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5B" w:rsidRDefault="00316972">
      <w:r w:rsidRPr="006953F3">
        <w:rPr>
          <w:b/>
          <w:sz w:val="28"/>
          <w:szCs w:val="28"/>
          <w:u w:val="single"/>
        </w:rPr>
        <w:t>WI</w:t>
      </w:r>
      <w:r>
        <w:rPr>
          <w:b/>
          <w:sz w:val="28"/>
          <w:szCs w:val="28"/>
          <w:u w:val="single"/>
        </w:rPr>
        <w:t>R</w:t>
      </w:r>
      <w:r w:rsidR="006953F3">
        <w:rPr>
          <w:b/>
          <w:sz w:val="28"/>
          <w:szCs w:val="28"/>
          <w:u w:val="single"/>
        </w:rPr>
        <w:t>e</w:t>
      </w:r>
      <w:r>
        <w:rPr>
          <w:b/>
          <w:sz w:val="28"/>
          <w:szCs w:val="28"/>
          <w:u w:val="single"/>
        </w:rPr>
        <w:t>M</w:t>
      </w:r>
      <w:r w:rsidR="006953F3">
        <w:rPr>
          <w:b/>
          <w:sz w:val="28"/>
          <w:szCs w:val="28"/>
          <w:u w:val="single"/>
        </w:rPr>
        <w:t>a-</w:t>
      </w:r>
      <w:r w:rsidRPr="00243A5B">
        <w:rPr>
          <w:b/>
          <w:sz w:val="28"/>
          <w:szCs w:val="28"/>
          <w:u w:val="single"/>
        </w:rPr>
        <w:t>GSM</w:t>
      </w:r>
      <w:r>
        <w:rPr>
          <w:b/>
          <w:sz w:val="28"/>
          <w:szCs w:val="28"/>
          <w:u w:val="single"/>
        </w:rPr>
        <w:t>-</w:t>
      </w:r>
      <w:r w:rsidR="00243A5B" w:rsidRPr="00243A5B">
        <w:rPr>
          <w:b/>
          <w:sz w:val="28"/>
          <w:szCs w:val="28"/>
          <w:u w:val="single"/>
        </w:rPr>
        <w:t xml:space="preserve">Störmeldegerät </w:t>
      </w:r>
      <w:r w:rsidR="00243A5B">
        <w:rPr>
          <w:b/>
          <w:sz w:val="28"/>
          <w:szCs w:val="28"/>
          <w:u w:val="single"/>
        </w:rPr>
        <w:t>–</w:t>
      </w:r>
      <w:r>
        <w:rPr>
          <w:b/>
          <w:sz w:val="28"/>
          <w:szCs w:val="28"/>
          <w:u w:val="single"/>
        </w:rPr>
        <w:t xml:space="preserve">  (Aufrüstung als FWT möglich)</w:t>
      </w:r>
      <w:r w:rsidR="004A03B8">
        <w:t xml:space="preserve"> </w:t>
      </w:r>
    </w:p>
    <w:p w:rsidR="008515DC" w:rsidRDefault="008515DC"/>
    <w:p w:rsidR="00243A5B" w:rsidRDefault="00243A5B">
      <w:r>
        <w:t xml:space="preserve">- </w:t>
      </w:r>
      <w:r w:rsidR="006953F3">
        <w:t>Frequenz 900MHz/1800MHz</w:t>
      </w:r>
    </w:p>
    <w:p w:rsidR="00243A5B" w:rsidRDefault="00243A5B">
      <w:r>
        <w:t xml:space="preserve">- </w:t>
      </w:r>
      <w:r w:rsidR="00A41E95">
        <w:t>10</w:t>
      </w:r>
      <w:r>
        <w:t xml:space="preserve"> digitale Eingänge</w:t>
      </w:r>
      <w:r w:rsidR="00316972">
        <w:t xml:space="preserve">  (FWT)</w:t>
      </w:r>
    </w:p>
    <w:p w:rsidR="00243A5B" w:rsidRDefault="00243A5B">
      <w:r>
        <w:t xml:space="preserve">- </w:t>
      </w:r>
      <w:r w:rsidR="00316972">
        <w:t>1</w:t>
      </w:r>
      <w:r>
        <w:t xml:space="preserve"> digitale</w:t>
      </w:r>
      <w:r w:rsidR="00813EDC">
        <w:t>r</w:t>
      </w:r>
      <w:r>
        <w:t xml:space="preserve"> Ausg</w:t>
      </w:r>
      <w:r w:rsidR="00316972">
        <w:t>ang (von Ferne schaltbar)</w:t>
      </w:r>
    </w:p>
    <w:p w:rsidR="00316972" w:rsidRDefault="00316972">
      <w:r>
        <w:t xml:space="preserve">- 4 analoge Eingänge  </w:t>
      </w:r>
    </w:p>
    <w:p w:rsidR="00316972" w:rsidRDefault="00316972" w:rsidP="00316972">
      <w:r>
        <w:t>- 5 Empfänger (SMS, Telefon)</w:t>
      </w:r>
      <w:r w:rsidR="00A41E95">
        <w:t>/PC-Betrieb unbegrenzt</w:t>
      </w:r>
    </w:p>
    <w:p w:rsidR="00316972" w:rsidRDefault="00316972" w:rsidP="00316972">
      <w:r>
        <w:t xml:space="preserve">- </w:t>
      </w:r>
      <w:r w:rsidRPr="00316972">
        <w:rPr>
          <w:u w:val="single"/>
        </w:rPr>
        <w:t>Telefon-Nummern</w:t>
      </w:r>
      <w:r>
        <w:t xml:space="preserve"> von Ferne veränderbar</w:t>
      </w:r>
    </w:p>
    <w:p w:rsidR="00232E60" w:rsidRDefault="00232E60" w:rsidP="00316972">
      <w:r>
        <w:t>- Meldetexte individuell veränderbar</w:t>
      </w:r>
      <w:bookmarkStart w:id="0" w:name="_GoBack"/>
      <w:bookmarkEnd w:id="0"/>
      <w:r>
        <w:t xml:space="preserve"> </w:t>
      </w:r>
    </w:p>
    <w:p w:rsidR="006953F3" w:rsidRDefault="006953F3" w:rsidP="00316972">
      <w:r>
        <w:t>- RS232-Schnittstelle</w:t>
      </w:r>
      <w:r w:rsidR="00A41E95">
        <w:t xml:space="preserve"> (für W1C plus/W2C plus)</w:t>
      </w:r>
    </w:p>
    <w:p w:rsidR="006953F3" w:rsidRDefault="006953F3" w:rsidP="00316972">
      <w:r>
        <w:t xml:space="preserve">- Ethernet-Schnittstelle </w:t>
      </w:r>
      <w:r w:rsidR="00A41E95">
        <w:t>für S7-1200</w:t>
      </w:r>
    </w:p>
    <w:p w:rsidR="00316972" w:rsidRDefault="00316972" w:rsidP="00316972">
      <w:r>
        <w:t>- incl. GSM-Modem</w:t>
      </w:r>
    </w:p>
    <w:p w:rsidR="004A03B8" w:rsidRDefault="004A03B8" w:rsidP="00316972">
      <w:r>
        <w:t xml:space="preserve">- </w:t>
      </w:r>
      <w:r w:rsidR="00813EDC">
        <w:t>Bedienungsanleitung  (GSM + FWT)</w:t>
      </w:r>
    </w:p>
    <w:p w:rsidR="006953F3" w:rsidRDefault="006953F3" w:rsidP="006953F3">
      <w:r>
        <w:t>- Sim-Karte und Programmierung bauseits vorgegebener Telefonnummern</w:t>
      </w:r>
    </w:p>
    <w:p w:rsidR="00243A5B" w:rsidRDefault="006953F3">
      <w:r>
        <w:t xml:space="preserve">- </w:t>
      </w:r>
      <w:r w:rsidR="00243A5B">
        <w:t>Antenne</w:t>
      </w:r>
    </w:p>
    <w:p w:rsidR="00243A5B" w:rsidRDefault="00316972" w:rsidP="003C4137">
      <w:r>
        <w:t xml:space="preserve">- USV-Anlage </w:t>
      </w:r>
      <w:r w:rsidR="003C4137">
        <w:t xml:space="preserve">1 x </w:t>
      </w:r>
      <w:r w:rsidR="00243A5B">
        <w:t xml:space="preserve">Netzteil </w:t>
      </w:r>
      <w:r>
        <w:t xml:space="preserve"> + AKKU-Pack</w:t>
      </w:r>
      <w:r w:rsidRPr="00316972">
        <w:t xml:space="preserve"> </w:t>
      </w:r>
      <w:r>
        <w:t>f. netzunabh. Betrieb</w:t>
      </w:r>
    </w:p>
    <w:p w:rsidR="00935CAE" w:rsidRDefault="00935CAE">
      <w:pPr>
        <w:rPr>
          <w:b/>
          <w:sz w:val="28"/>
          <w:szCs w:val="28"/>
          <w:u w:val="single"/>
        </w:rPr>
      </w:pPr>
    </w:p>
    <w:p w:rsidR="00813EDC" w:rsidRDefault="00813EDC">
      <w:pPr>
        <w:rPr>
          <w:b/>
          <w:sz w:val="28"/>
          <w:szCs w:val="28"/>
          <w:u w:val="single"/>
        </w:rPr>
      </w:pPr>
    </w:p>
    <w:p w:rsidR="00813EDC" w:rsidRDefault="00813EDC">
      <w:pPr>
        <w:rPr>
          <w:b/>
          <w:sz w:val="28"/>
          <w:szCs w:val="28"/>
          <w:u w:val="single"/>
        </w:rPr>
      </w:pPr>
    </w:p>
    <w:sectPr w:rsidR="00813EDC" w:rsidSect="00647690"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32F7"/>
    <w:multiLevelType w:val="hybridMultilevel"/>
    <w:tmpl w:val="1B26FE30"/>
    <w:lvl w:ilvl="0" w:tplc="E1483F76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94EFD"/>
    <w:multiLevelType w:val="hybridMultilevel"/>
    <w:tmpl w:val="E8C2F06A"/>
    <w:lvl w:ilvl="0" w:tplc="079649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46C66"/>
    <w:multiLevelType w:val="hybridMultilevel"/>
    <w:tmpl w:val="1FC63018"/>
    <w:lvl w:ilvl="0" w:tplc="539047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D176F"/>
    <w:multiLevelType w:val="hybridMultilevel"/>
    <w:tmpl w:val="EAF2CCFE"/>
    <w:lvl w:ilvl="0" w:tplc="C41E2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C7338C"/>
    <w:multiLevelType w:val="hybridMultilevel"/>
    <w:tmpl w:val="7BC80E84"/>
    <w:lvl w:ilvl="0" w:tplc="49BC0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B93AFA"/>
    <w:multiLevelType w:val="hybridMultilevel"/>
    <w:tmpl w:val="1B26FE30"/>
    <w:lvl w:ilvl="0" w:tplc="E1483F76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43CB2"/>
    <w:rsid w:val="0000686B"/>
    <w:rsid w:val="0005707A"/>
    <w:rsid w:val="000C5A46"/>
    <w:rsid w:val="000C7FFB"/>
    <w:rsid w:val="000E5AAE"/>
    <w:rsid w:val="001017A8"/>
    <w:rsid w:val="001619B1"/>
    <w:rsid w:val="002168D3"/>
    <w:rsid w:val="00232E60"/>
    <w:rsid w:val="00243A5B"/>
    <w:rsid w:val="0026661A"/>
    <w:rsid w:val="002925ED"/>
    <w:rsid w:val="002951B2"/>
    <w:rsid w:val="002B26D9"/>
    <w:rsid w:val="002D0EEF"/>
    <w:rsid w:val="00315D85"/>
    <w:rsid w:val="00316972"/>
    <w:rsid w:val="00316C47"/>
    <w:rsid w:val="00327FD8"/>
    <w:rsid w:val="00394D9C"/>
    <w:rsid w:val="003B58B9"/>
    <w:rsid w:val="003B6CAE"/>
    <w:rsid w:val="003C4137"/>
    <w:rsid w:val="004303ED"/>
    <w:rsid w:val="004364C7"/>
    <w:rsid w:val="00473964"/>
    <w:rsid w:val="00480D6A"/>
    <w:rsid w:val="00491F9D"/>
    <w:rsid w:val="004A03B8"/>
    <w:rsid w:val="00525B06"/>
    <w:rsid w:val="00535982"/>
    <w:rsid w:val="00546939"/>
    <w:rsid w:val="005A550B"/>
    <w:rsid w:val="00647690"/>
    <w:rsid w:val="006629F4"/>
    <w:rsid w:val="0067649F"/>
    <w:rsid w:val="006953F3"/>
    <w:rsid w:val="006C6A96"/>
    <w:rsid w:val="00763B81"/>
    <w:rsid w:val="007B7CA4"/>
    <w:rsid w:val="007C16BA"/>
    <w:rsid w:val="0080251C"/>
    <w:rsid w:val="00813EDC"/>
    <w:rsid w:val="00843CB2"/>
    <w:rsid w:val="008515DC"/>
    <w:rsid w:val="008B658F"/>
    <w:rsid w:val="008B6710"/>
    <w:rsid w:val="008E29A3"/>
    <w:rsid w:val="00923C60"/>
    <w:rsid w:val="00935CAE"/>
    <w:rsid w:val="009B3FD4"/>
    <w:rsid w:val="00A0630A"/>
    <w:rsid w:val="00A22CF2"/>
    <w:rsid w:val="00A41E95"/>
    <w:rsid w:val="00A76713"/>
    <w:rsid w:val="00A9546C"/>
    <w:rsid w:val="00A9670A"/>
    <w:rsid w:val="00AC30B1"/>
    <w:rsid w:val="00B502AE"/>
    <w:rsid w:val="00B54969"/>
    <w:rsid w:val="00B61331"/>
    <w:rsid w:val="00BC70C2"/>
    <w:rsid w:val="00BE5877"/>
    <w:rsid w:val="00BE79A9"/>
    <w:rsid w:val="00BF3841"/>
    <w:rsid w:val="00C73533"/>
    <w:rsid w:val="00C87D81"/>
    <w:rsid w:val="00CD449D"/>
    <w:rsid w:val="00D0032B"/>
    <w:rsid w:val="00D20777"/>
    <w:rsid w:val="00D4430B"/>
    <w:rsid w:val="00D51E78"/>
    <w:rsid w:val="00D55726"/>
    <w:rsid w:val="00D60AC9"/>
    <w:rsid w:val="00D65528"/>
    <w:rsid w:val="00D74401"/>
    <w:rsid w:val="00E227B1"/>
    <w:rsid w:val="00E26E8A"/>
    <w:rsid w:val="00E3466A"/>
    <w:rsid w:val="00E53540"/>
    <w:rsid w:val="00E57126"/>
    <w:rsid w:val="00E802EC"/>
    <w:rsid w:val="00E93829"/>
    <w:rsid w:val="00EC27D5"/>
    <w:rsid w:val="00EC47D2"/>
    <w:rsid w:val="00ED6DB3"/>
    <w:rsid w:val="00EE7F14"/>
    <w:rsid w:val="00F1222E"/>
    <w:rsid w:val="00F15E98"/>
    <w:rsid w:val="00F22456"/>
    <w:rsid w:val="00F26E39"/>
    <w:rsid w:val="00F44D2C"/>
    <w:rsid w:val="00F83A06"/>
    <w:rsid w:val="00FA2113"/>
    <w:rsid w:val="00FB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6552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Leistungstext  Fa</vt:lpstr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Leistungstext  Fa</dc:title>
  <dc:creator>Wiechert Steuerungsbau GmbH</dc:creator>
  <cp:lastModifiedBy>Marco Wiechert</cp:lastModifiedBy>
  <cp:revision>2</cp:revision>
  <cp:lastPrinted>2007-03-06T08:53:00Z</cp:lastPrinted>
  <dcterms:created xsi:type="dcterms:W3CDTF">2015-10-15T14:28:00Z</dcterms:created>
  <dcterms:modified xsi:type="dcterms:W3CDTF">2015-10-15T14:28:00Z</dcterms:modified>
</cp:coreProperties>
</file>