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45" w:rsidRPr="00E73657" w:rsidRDefault="00A54545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E73657">
        <w:rPr>
          <w:rFonts w:ascii="Arial" w:hAnsi="Arial" w:cs="Arial"/>
          <w:b/>
          <w:bCs/>
          <w:sz w:val="22"/>
          <w:szCs w:val="22"/>
          <w:u w:val="single"/>
        </w:rPr>
        <w:t>Steuergerät Wiechert W1</w:t>
      </w:r>
      <w:r w:rsidR="00DC2BA4" w:rsidRPr="00E73657">
        <w:rPr>
          <w:rFonts w:ascii="Arial" w:hAnsi="Arial" w:cs="Arial"/>
          <w:b/>
          <w:bCs/>
          <w:sz w:val="22"/>
          <w:szCs w:val="22"/>
          <w:u w:val="single"/>
        </w:rPr>
        <w:t xml:space="preserve"> / W2 </w:t>
      </w:r>
      <w:r w:rsidRPr="00E73657">
        <w:rPr>
          <w:rFonts w:ascii="Arial" w:hAnsi="Arial" w:cs="Arial"/>
          <w:b/>
          <w:bCs/>
          <w:sz w:val="22"/>
          <w:szCs w:val="22"/>
          <w:u w:val="single"/>
        </w:rPr>
        <w:t xml:space="preserve"> Mini </w:t>
      </w:r>
      <w:proofErr w:type="spellStart"/>
      <w:r w:rsidRPr="00E73657">
        <w:rPr>
          <w:rFonts w:ascii="Arial" w:hAnsi="Arial" w:cs="Arial"/>
          <w:b/>
          <w:bCs/>
          <w:sz w:val="22"/>
          <w:szCs w:val="22"/>
          <w:u w:val="single"/>
        </w:rPr>
        <w:t>Control</w:t>
      </w:r>
      <w:proofErr w:type="spellEnd"/>
    </w:p>
    <w:p w:rsidR="00DC2BA4" w:rsidRPr="00E73657" w:rsidRDefault="00DC2BA4">
      <w:pPr>
        <w:rPr>
          <w:sz w:val="22"/>
          <w:szCs w:val="22"/>
        </w:rPr>
      </w:pPr>
    </w:p>
    <w:p w:rsidR="00A54545" w:rsidRPr="00E73657" w:rsidRDefault="00DC2BA4">
      <w:pPr>
        <w:rPr>
          <w:b/>
          <w:sz w:val="22"/>
          <w:szCs w:val="22"/>
          <w:u w:val="single"/>
        </w:rPr>
      </w:pPr>
      <w:r w:rsidRPr="00E73657">
        <w:rPr>
          <w:b/>
          <w:sz w:val="22"/>
          <w:szCs w:val="22"/>
          <w:u w:val="single"/>
        </w:rPr>
        <w:t>Elektronisches Steuergerät</w:t>
      </w:r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für  1 / 2 Tauchmotorpumpen     -5,5 KW,  -12AIn, 400 V  Direkt -Start</w:t>
      </w:r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gekapselt in </w:t>
      </w:r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ISO-Gehäuse, Schutzart IP 65,   </w:t>
      </w:r>
      <w:r w:rsidR="00A9526D" w:rsidRPr="00E73657">
        <w:rPr>
          <w:b/>
          <w:sz w:val="22"/>
          <w:szCs w:val="22"/>
        </w:rPr>
        <w:t>W1</w:t>
      </w:r>
      <w:r w:rsidR="00A9526D" w:rsidRPr="00E73657">
        <w:rPr>
          <w:sz w:val="22"/>
          <w:szCs w:val="22"/>
        </w:rPr>
        <w:t xml:space="preserve"> = </w:t>
      </w:r>
      <w:r w:rsidRPr="00E73657">
        <w:rPr>
          <w:sz w:val="22"/>
          <w:szCs w:val="22"/>
        </w:rPr>
        <w:t xml:space="preserve">H255 x B 180 x T 100mm   </w:t>
      </w:r>
      <w:r w:rsidR="00A9526D" w:rsidRPr="00E73657">
        <w:rPr>
          <w:sz w:val="22"/>
          <w:szCs w:val="22"/>
        </w:rPr>
        <w:t xml:space="preserve"> </w:t>
      </w:r>
      <w:r w:rsidRPr="00E73657">
        <w:rPr>
          <w:sz w:val="22"/>
          <w:szCs w:val="22"/>
        </w:rPr>
        <w:t xml:space="preserve">    </w:t>
      </w:r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ISO-Gehäuse, Schutzart IP 65,   </w:t>
      </w:r>
      <w:r w:rsidR="00A9526D" w:rsidRPr="00E73657">
        <w:rPr>
          <w:b/>
          <w:sz w:val="22"/>
          <w:szCs w:val="22"/>
        </w:rPr>
        <w:t>W2</w:t>
      </w:r>
      <w:r w:rsidR="00A9526D" w:rsidRPr="00E73657">
        <w:rPr>
          <w:sz w:val="22"/>
          <w:szCs w:val="22"/>
        </w:rPr>
        <w:t xml:space="preserve"> = </w:t>
      </w:r>
      <w:r w:rsidRPr="00E73657">
        <w:rPr>
          <w:sz w:val="22"/>
          <w:szCs w:val="22"/>
        </w:rPr>
        <w:t xml:space="preserve">H290 x B 310 x T 120mm   </w:t>
      </w:r>
      <w:r w:rsidR="00A9526D" w:rsidRPr="00E73657">
        <w:rPr>
          <w:sz w:val="22"/>
          <w:szCs w:val="22"/>
        </w:rPr>
        <w:t xml:space="preserve"> </w:t>
      </w:r>
      <w:r w:rsidRPr="00E73657">
        <w:rPr>
          <w:sz w:val="22"/>
          <w:szCs w:val="22"/>
        </w:rPr>
        <w:t xml:space="preserve">                                     </w:t>
      </w:r>
    </w:p>
    <w:p w:rsidR="00DC2BA4" w:rsidRPr="00E73657" w:rsidRDefault="00DC2BA4" w:rsidP="00DC2BA4">
      <w:pPr>
        <w:rPr>
          <w:sz w:val="22"/>
          <w:szCs w:val="22"/>
        </w:rPr>
      </w:pPr>
      <w:proofErr w:type="spellStart"/>
      <w:r w:rsidRPr="00E73657">
        <w:rPr>
          <w:sz w:val="22"/>
          <w:szCs w:val="22"/>
        </w:rPr>
        <w:t>Microcontroller</w:t>
      </w:r>
      <w:proofErr w:type="spellEnd"/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Motorschütz/e</w:t>
      </w:r>
    </w:p>
    <w:p w:rsidR="00DC2BA4" w:rsidRPr="00E73657" w:rsidRDefault="00DC2BA4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Anschlussklemmleiste</w:t>
      </w:r>
    </w:p>
    <w:p w:rsidR="00DC2BA4" w:rsidRPr="00E73657" w:rsidRDefault="00DC2BA4" w:rsidP="00DC2BA4">
      <w:pPr>
        <w:rPr>
          <w:sz w:val="22"/>
          <w:szCs w:val="22"/>
        </w:rPr>
      </w:pPr>
    </w:p>
    <w:p w:rsidR="00595B1A" w:rsidRPr="00E73657" w:rsidRDefault="00595B1A" w:rsidP="00DC2BA4">
      <w:pPr>
        <w:rPr>
          <w:b/>
          <w:sz w:val="22"/>
          <w:szCs w:val="22"/>
        </w:rPr>
      </w:pPr>
      <w:proofErr w:type="spellStart"/>
      <w:r w:rsidRPr="00E73657">
        <w:rPr>
          <w:b/>
          <w:sz w:val="22"/>
          <w:szCs w:val="22"/>
        </w:rPr>
        <w:t>MicroController</w:t>
      </w:r>
      <w:proofErr w:type="spellEnd"/>
      <w:r w:rsidRPr="00E73657">
        <w:rPr>
          <w:b/>
          <w:sz w:val="22"/>
          <w:szCs w:val="22"/>
        </w:rPr>
        <w:t>: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LCD-Display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LED-Anzeigen f. Betrieb- und Störmeldungen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Tastschalter für Hand-0-Automatik, Anzeigenwechsel, Quittierung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Potentiometer für Niveaueinstellungen, Zeiten</w:t>
      </w:r>
    </w:p>
    <w:p w:rsidR="00595B1A" w:rsidRPr="00E73657" w:rsidRDefault="00595B1A" w:rsidP="00DC2BA4">
      <w:pPr>
        <w:rPr>
          <w:sz w:val="22"/>
          <w:szCs w:val="22"/>
        </w:rPr>
      </w:pPr>
      <w:proofErr w:type="spellStart"/>
      <w:r w:rsidRPr="00E73657">
        <w:rPr>
          <w:sz w:val="22"/>
          <w:szCs w:val="22"/>
        </w:rPr>
        <w:t>Funktions-DIP-Schalter</w:t>
      </w:r>
      <w:proofErr w:type="spellEnd"/>
    </w:p>
    <w:p w:rsidR="00595B1A" w:rsidRPr="00E73657" w:rsidRDefault="00595B1A" w:rsidP="00DC2BA4">
      <w:pPr>
        <w:rPr>
          <w:sz w:val="22"/>
          <w:szCs w:val="22"/>
        </w:rPr>
      </w:pPr>
    </w:p>
    <w:p w:rsidR="00595B1A" w:rsidRPr="00E73657" w:rsidRDefault="00595B1A" w:rsidP="00DC2BA4">
      <w:pPr>
        <w:rPr>
          <w:b/>
          <w:sz w:val="22"/>
          <w:szCs w:val="22"/>
        </w:rPr>
      </w:pPr>
      <w:r w:rsidRPr="00E73657">
        <w:rPr>
          <w:b/>
          <w:sz w:val="22"/>
          <w:szCs w:val="22"/>
        </w:rPr>
        <w:t>Merkmale: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LCD Klartext Anzeige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Hand-0-Automatik-Funktion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Einfache Bedienung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Thermische und elektrische Überwachung der Pumpe/n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Elektronische Überwachung des Motorstroms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Betriebsstundenzähler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Amperemeter</w:t>
      </w:r>
    </w:p>
    <w:p w:rsidR="00805191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805191" w:rsidRPr="00E73657">
        <w:rPr>
          <w:sz w:val="22"/>
          <w:szCs w:val="22"/>
        </w:rPr>
        <w:t>Drehfeld- / und Phasenüberwachung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Speicher Anzahl Pumpenstarts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Intern. akustischer Alarm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Quittierungstaster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Zwangseinschaltung der Pumpe /n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Zwangsumschaltung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Im Handbetrieb schalten die Pumpen nach 2 Minuten Laufzeit automatisch aus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Pumpenabschaltung über Zeit oder Ausschaltpunkt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Variabler Staffelanlauf (Einschaltverzögerung)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Pumpenwechsel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Hohe Störfestigkeit</w:t>
      </w:r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proofErr w:type="spellStart"/>
      <w:r w:rsidRPr="00E73657">
        <w:rPr>
          <w:sz w:val="22"/>
          <w:szCs w:val="22"/>
        </w:rPr>
        <w:t>ATEX-Mode</w:t>
      </w:r>
      <w:proofErr w:type="spellEnd"/>
    </w:p>
    <w:p w:rsidR="00D2634B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- Service-Mode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Hochwasseralarm potenzialfrei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Sammelstörung potenzialfrei</w:t>
      </w:r>
      <w:r w:rsidRPr="00E73657">
        <w:rPr>
          <w:sz w:val="22"/>
          <w:szCs w:val="22"/>
        </w:rPr>
        <w:t xml:space="preserve"> und Potenzial gebunden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r w:rsidR="00595B1A" w:rsidRPr="00E73657">
        <w:rPr>
          <w:sz w:val="22"/>
          <w:szCs w:val="22"/>
        </w:rPr>
        <w:t>Einstellung und Störmeldungen bleiben nach Stromausfall erhalten (Batterie nicht nötig)</w:t>
      </w:r>
    </w:p>
    <w:p w:rsidR="00595B1A" w:rsidRPr="00E73657" w:rsidRDefault="00D2634B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- </w:t>
      </w:r>
      <w:proofErr w:type="spellStart"/>
      <w:r w:rsidR="00595B1A" w:rsidRPr="00E73657">
        <w:rPr>
          <w:sz w:val="22"/>
          <w:szCs w:val="22"/>
        </w:rPr>
        <w:t>Anschluß</w:t>
      </w:r>
      <w:proofErr w:type="spellEnd"/>
      <w:r w:rsidR="00595B1A" w:rsidRPr="00E73657">
        <w:rPr>
          <w:sz w:val="22"/>
          <w:szCs w:val="22"/>
        </w:rPr>
        <w:t xml:space="preserve"> für Blitzleuchte 230VAC</w:t>
      </w:r>
    </w:p>
    <w:p w:rsidR="00595B1A" w:rsidRPr="00E73657" w:rsidRDefault="00595B1A" w:rsidP="00DC2BA4">
      <w:pPr>
        <w:rPr>
          <w:sz w:val="22"/>
          <w:szCs w:val="22"/>
        </w:rPr>
      </w:pPr>
    </w:p>
    <w:p w:rsidR="00595B1A" w:rsidRPr="00E73657" w:rsidRDefault="00595B1A" w:rsidP="00DC2BA4">
      <w:pPr>
        <w:rPr>
          <w:b/>
          <w:sz w:val="22"/>
          <w:szCs w:val="22"/>
        </w:rPr>
      </w:pPr>
      <w:r w:rsidRPr="00E73657">
        <w:rPr>
          <w:b/>
          <w:sz w:val="22"/>
          <w:szCs w:val="22"/>
        </w:rPr>
        <w:t>Mögliche Niveaumessungen: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Offenes System  mit Gussglockenset und 10m </w:t>
      </w:r>
      <w:proofErr w:type="spellStart"/>
      <w:r w:rsidRPr="00E73657">
        <w:rPr>
          <w:sz w:val="22"/>
          <w:szCs w:val="22"/>
        </w:rPr>
        <w:t>Luftschaluch</w:t>
      </w:r>
      <w:proofErr w:type="spellEnd"/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Lufteinperlung mit </w:t>
      </w:r>
      <w:proofErr w:type="spellStart"/>
      <w:r w:rsidRPr="00E73657">
        <w:rPr>
          <w:sz w:val="22"/>
          <w:szCs w:val="22"/>
        </w:rPr>
        <w:t>zusätzl</w:t>
      </w:r>
      <w:proofErr w:type="spellEnd"/>
      <w:r w:rsidRPr="00E73657">
        <w:rPr>
          <w:sz w:val="22"/>
          <w:szCs w:val="22"/>
        </w:rPr>
        <w:t>. ISO-Gehäuse IP 65 mit Membranpumpe , Tauchrohrset mit 10m Luftschlauch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Geschlossenes System mit Tauchglockenset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Hydrostatische Niveaumessung mit Drucksonde 0-</w:t>
      </w:r>
      <w:r w:rsidR="00D2634B" w:rsidRPr="00E73657">
        <w:rPr>
          <w:sz w:val="22"/>
          <w:szCs w:val="22"/>
        </w:rPr>
        <w:t>12,5</w:t>
      </w:r>
      <w:r w:rsidRPr="00E73657">
        <w:rPr>
          <w:sz w:val="22"/>
          <w:szCs w:val="22"/>
        </w:rPr>
        <w:t xml:space="preserve">mWs (einstellbar) 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 xml:space="preserve">(im </w:t>
      </w:r>
      <w:proofErr w:type="spellStart"/>
      <w:r w:rsidRPr="00E73657">
        <w:rPr>
          <w:sz w:val="22"/>
          <w:szCs w:val="22"/>
        </w:rPr>
        <w:t>EX-Bereich</w:t>
      </w:r>
      <w:proofErr w:type="spellEnd"/>
      <w:r w:rsidRPr="00E73657">
        <w:rPr>
          <w:sz w:val="22"/>
          <w:szCs w:val="22"/>
        </w:rPr>
        <w:t xml:space="preserve"> </w:t>
      </w:r>
      <w:proofErr w:type="spellStart"/>
      <w:r w:rsidRPr="00E73657">
        <w:rPr>
          <w:sz w:val="22"/>
          <w:szCs w:val="22"/>
        </w:rPr>
        <w:t>zusätzl</w:t>
      </w:r>
      <w:proofErr w:type="spellEnd"/>
      <w:r w:rsidRPr="00E73657">
        <w:rPr>
          <w:sz w:val="22"/>
          <w:szCs w:val="22"/>
        </w:rPr>
        <w:t xml:space="preserve">. </w:t>
      </w:r>
      <w:proofErr w:type="spellStart"/>
      <w:r w:rsidRPr="00E73657">
        <w:rPr>
          <w:sz w:val="22"/>
          <w:szCs w:val="22"/>
        </w:rPr>
        <w:t>EX-Trennbarriere</w:t>
      </w:r>
      <w:proofErr w:type="spellEnd"/>
    </w:p>
    <w:p w:rsidR="00595B1A" w:rsidRPr="00E73657" w:rsidRDefault="00595B1A" w:rsidP="00DC2BA4">
      <w:pPr>
        <w:rPr>
          <w:sz w:val="22"/>
          <w:szCs w:val="22"/>
        </w:rPr>
      </w:pPr>
    </w:p>
    <w:p w:rsidR="00595B1A" w:rsidRPr="00E73657" w:rsidRDefault="00595B1A" w:rsidP="00DC2BA4">
      <w:pPr>
        <w:rPr>
          <w:b/>
          <w:sz w:val="22"/>
          <w:szCs w:val="22"/>
        </w:rPr>
      </w:pPr>
      <w:r w:rsidRPr="00E73657">
        <w:rPr>
          <w:b/>
          <w:sz w:val="22"/>
          <w:szCs w:val="22"/>
        </w:rPr>
        <w:t>Zubehör: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Hauptschalter</w:t>
      </w:r>
    </w:p>
    <w:p w:rsidR="00595B1A" w:rsidRPr="00E73657" w:rsidRDefault="00595B1A" w:rsidP="00DC2BA4">
      <w:pPr>
        <w:rPr>
          <w:sz w:val="22"/>
          <w:szCs w:val="22"/>
        </w:rPr>
      </w:pPr>
      <w:r w:rsidRPr="00E73657">
        <w:rPr>
          <w:sz w:val="22"/>
          <w:szCs w:val="22"/>
        </w:rPr>
        <w:t>10qmm Klemme für Poten</w:t>
      </w:r>
      <w:r w:rsidR="00A9526D" w:rsidRPr="00E73657">
        <w:rPr>
          <w:sz w:val="22"/>
          <w:szCs w:val="22"/>
        </w:rPr>
        <w:t>z</w:t>
      </w:r>
      <w:r w:rsidRPr="00E73657">
        <w:rPr>
          <w:sz w:val="22"/>
          <w:szCs w:val="22"/>
        </w:rPr>
        <w:t>ialausgleich</w:t>
      </w:r>
      <w:r w:rsidR="00E94670" w:rsidRPr="00E73657">
        <w:rPr>
          <w:sz w:val="22"/>
          <w:szCs w:val="22"/>
        </w:rPr>
        <w:t xml:space="preserve"> (W2 nur im </w:t>
      </w:r>
      <w:proofErr w:type="spellStart"/>
      <w:r w:rsidR="00E94670" w:rsidRPr="00E73657">
        <w:rPr>
          <w:sz w:val="22"/>
          <w:szCs w:val="22"/>
        </w:rPr>
        <w:t>großeren</w:t>
      </w:r>
      <w:proofErr w:type="spellEnd"/>
      <w:r w:rsidR="00E94670" w:rsidRPr="00E73657">
        <w:rPr>
          <w:sz w:val="22"/>
          <w:szCs w:val="22"/>
        </w:rPr>
        <w:t xml:space="preserve"> Gehäuse)</w:t>
      </w:r>
    </w:p>
    <w:sectPr w:rsidR="00595B1A" w:rsidRPr="00E73657" w:rsidSect="00647690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6C66"/>
    <w:multiLevelType w:val="hybridMultilevel"/>
    <w:tmpl w:val="1FC63018"/>
    <w:lvl w:ilvl="0" w:tplc="53904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D176F"/>
    <w:multiLevelType w:val="hybridMultilevel"/>
    <w:tmpl w:val="EAF2CCFE"/>
    <w:lvl w:ilvl="0" w:tplc="C41E2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7338C"/>
    <w:multiLevelType w:val="hybridMultilevel"/>
    <w:tmpl w:val="7BC80E84"/>
    <w:lvl w:ilvl="0" w:tplc="49BC0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B2"/>
    <w:rsid w:val="0000686B"/>
    <w:rsid w:val="00027A70"/>
    <w:rsid w:val="0005707A"/>
    <w:rsid w:val="000C7FFB"/>
    <w:rsid w:val="001017A8"/>
    <w:rsid w:val="001619B1"/>
    <w:rsid w:val="002166ED"/>
    <w:rsid w:val="002168D3"/>
    <w:rsid w:val="00243A5B"/>
    <w:rsid w:val="002B26D9"/>
    <w:rsid w:val="002D0EEF"/>
    <w:rsid w:val="00315D85"/>
    <w:rsid w:val="0032103B"/>
    <w:rsid w:val="00327FD8"/>
    <w:rsid w:val="00394D9C"/>
    <w:rsid w:val="003B58B9"/>
    <w:rsid w:val="004303ED"/>
    <w:rsid w:val="004364C7"/>
    <w:rsid w:val="00473964"/>
    <w:rsid w:val="00525B06"/>
    <w:rsid w:val="00595B1A"/>
    <w:rsid w:val="005A550B"/>
    <w:rsid w:val="00647690"/>
    <w:rsid w:val="0067649F"/>
    <w:rsid w:val="00697802"/>
    <w:rsid w:val="006C30FE"/>
    <w:rsid w:val="006C6A96"/>
    <w:rsid w:val="00763B81"/>
    <w:rsid w:val="007B7CA4"/>
    <w:rsid w:val="00805191"/>
    <w:rsid w:val="00843CB2"/>
    <w:rsid w:val="008B658F"/>
    <w:rsid w:val="008E29A3"/>
    <w:rsid w:val="00935CAE"/>
    <w:rsid w:val="00A22CF2"/>
    <w:rsid w:val="00A54545"/>
    <w:rsid w:val="00A9526D"/>
    <w:rsid w:val="00A9546C"/>
    <w:rsid w:val="00B61331"/>
    <w:rsid w:val="00BC70C2"/>
    <w:rsid w:val="00BC7107"/>
    <w:rsid w:val="00BE5877"/>
    <w:rsid w:val="00BE79A9"/>
    <w:rsid w:val="00BF3841"/>
    <w:rsid w:val="00CB1724"/>
    <w:rsid w:val="00CD449D"/>
    <w:rsid w:val="00D2634B"/>
    <w:rsid w:val="00D4430B"/>
    <w:rsid w:val="00D51E78"/>
    <w:rsid w:val="00D55726"/>
    <w:rsid w:val="00D60AC9"/>
    <w:rsid w:val="00DC2BA4"/>
    <w:rsid w:val="00E53540"/>
    <w:rsid w:val="00E57126"/>
    <w:rsid w:val="00E73657"/>
    <w:rsid w:val="00E802EC"/>
    <w:rsid w:val="00E94670"/>
    <w:rsid w:val="00EC27D5"/>
    <w:rsid w:val="00EC47D2"/>
    <w:rsid w:val="00F15E98"/>
    <w:rsid w:val="00F22456"/>
    <w:rsid w:val="00F26E39"/>
    <w:rsid w:val="00FA2113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Leistungstext  Fa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Leistungstext  Fa</dc:title>
  <dc:creator>Wiechert Steuerungsbau GmbH</dc:creator>
  <cp:lastModifiedBy>Springer</cp:lastModifiedBy>
  <cp:revision>2</cp:revision>
  <cp:lastPrinted>2009-02-13T11:01:00Z</cp:lastPrinted>
  <dcterms:created xsi:type="dcterms:W3CDTF">2020-02-17T10:11:00Z</dcterms:created>
  <dcterms:modified xsi:type="dcterms:W3CDTF">2020-02-17T10:11:00Z</dcterms:modified>
</cp:coreProperties>
</file>