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77" w:rsidRPr="00BE5877" w:rsidRDefault="00843CB2" w:rsidP="00B85E68">
      <w:pPr>
        <w:outlineLvl w:val="0"/>
        <w:rPr>
          <w:b/>
          <w:sz w:val="28"/>
          <w:szCs w:val="28"/>
        </w:rPr>
      </w:pPr>
      <w:bookmarkStart w:id="0" w:name="_GoBack"/>
      <w:bookmarkEnd w:id="0"/>
      <w:r w:rsidRPr="00BE5877">
        <w:rPr>
          <w:b/>
          <w:sz w:val="28"/>
          <w:szCs w:val="28"/>
        </w:rPr>
        <w:t>Ausschreibun</w:t>
      </w:r>
      <w:r w:rsidR="001017A8">
        <w:rPr>
          <w:b/>
          <w:sz w:val="28"/>
          <w:szCs w:val="28"/>
        </w:rPr>
        <w:t>gs</w:t>
      </w:r>
      <w:r w:rsidRPr="00BE5877">
        <w:rPr>
          <w:b/>
          <w:sz w:val="28"/>
          <w:szCs w:val="28"/>
        </w:rPr>
        <w:t xml:space="preserve">text </w:t>
      </w:r>
      <w:r w:rsidR="00F04567">
        <w:rPr>
          <w:b/>
          <w:sz w:val="28"/>
          <w:szCs w:val="28"/>
        </w:rPr>
        <w:t>W3</w:t>
      </w:r>
      <w:r w:rsidR="002B26D9" w:rsidRPr="00BE5877">
        <w:rPr>
          <w:b/>
          <w:sz w:val="28"/>
          <w:szCs w:val="28"/>
        </w:rPr>
        <w:t xml:space="preserve"> </w:t>
      </w:r>
      <w:r w:rsidR="00BE5877" w:rsidRPr="00BE5877">
        <w:rPr>
          <w:b/>
          <w:sz w:val="28"/>
          <w:szCs w:val="28"/>
        </w:rPr>
        <w:t xml:space="preserve">– Standard </w:t>
      </w:r>
      <w:r w:rsidR="00D4430B">
        <w:rPr>
          <w:b/>
          <w:sz w:val="28"/>
          <w:szCs w:val="28"/>
        </w:rPr>
        <w:t xml:space="preserve"> </w:t>
      </w:r>
      <w:r w:rsidR="00D4430B">
        <w:rPr>
          <w:b/>
          <w:sz w:val="28"/>
          <w:szCs w:val="28"/>
        </w:rPr>
        <w:tab/>
      </w:r>
      <w:r w:rsidR="00D4430B">
        <w:rPr>
          <w:b/>
          <w:sz w:val="28"/>
          <w:szCs w:val="28"/>
        </w:rPr>
        <w:tab/>
      </w:r>
      <w:r w:rsidR="00D4430B">
        <w:rPr>
          <w:b/>
          <w:sz w:val="28"/>
          <w:szCs w:val="28"/>
        </w:rPr>
        <w:tab/>
      </w:r>
    </w:p>
    <w:p w:rsidR="002B26D9" w:rsidRPr="00BE5877" w:rsidRDefault="002B26D9">
      <w:pPr>
        <w:rPr>
          <w:b/>
          <w:sz w:val="28"/>
          <w:szCs w:val="28"/>
        </w:rPr>
      </w:pPr>
      <w:r w:rsidRPr="00BE5877">
        <w:rPr>
          <w:b/>
          <w:sz w:val="28"/>
          <w:szCs w:val="28"/>
        </w:rPr>
        <w:t>Fa. Wiechert Steuerungsbau</w:t>
      </w:r>
      <w:r w:rsidR="00BE5877">
        <w:rPr>
          <w:b/>
          <w:sz w:val="28"/>
          <w:szCs w:val="28"/>
        </w:rPr>
        <w:t xml:space="preserve"> GmbH, 33803 Steinhagen</w:t>
      </w:r>
    </w:p>
    <w:p w:rsidR="00647690" w:rsidRDefault="00647690"/>
    <w:p w:rsidR="0005707A" w:rsidRDefault="003B58B9">
      <w:pPr>
        <w:rPr>
          <w:b/>
          <w:i/>
          <w:sz w:val="26"/>
          <w:szCs w:val="26"/>
        </w:rPr>
      </w:pPr>
      <w:r w:rsidRPr="0005707A">
        <w:rPr>
          <w:b/>
          <w:sz w:val="26"/>
          <w:szCs w:val="26"/>
        </w:rPr>
        <w:t xml:space="preserve">Schaltgerät Wiechert </w:t>
      </w:r>
      <w:r w:rsidR="00A9299F">
        <w:rPr>
          <w:b/>
          <w:sz w:val="26"/>
          <w:szCs w:val="26"/>
        </w:rPr>
        <w:t xml:space="preserve"> </w:t>
      </w:r>
      <w:r w:rsidR="009A03DE">
        <w:rPr>
          <w:b/>
          <w:i/>
          <w:sz w:val="26"/>
          <w:szCs w:val="26"/>
        </w:rPr>
        <w:t xml:space="preserve"> </w:t>
      </w:r>
      <w:r w:rsidR="009A03DE" w:rsidRPr="00A9299F">
        <w:rPr>
          <w:b/>
          <w:sz w:val="28"/>
          <w:szCs w:val="28"/>
        </w:rPr>
        <w:t>W3</w:t>
      </w:r>
      <w:r w:rsidR="00A9299F" w:rsidRPr="00A9299F">
        <w:rPr>
          <w:b/>
          <w:sz w:val="28"/>
          <w:szCs w:val="28"/>
        </w:rPr>
        <w:t>-Sonder</w:t>
      </w:r>
    </w:p>
    <w:p w:rsidR="005A550B" w:rsidRPr="005A550B" w:rsidRDefault="005A550B">
      <w:pPr>
        <w:rPr>
          <w:sz w:val="26"/>
          <w:szCs w:val="26"/>
        </w:rPr>
      </w:pPr>
    </w:p>
    <w:p w:rsidR="005A550B" w:rsidRDefault="003B58B9">
      <w:r>
        <w:t xml:space="preserve">für </w:t>
      </w:r>
      <w:r w:rsidR="005A550B">
        <w:t xml:space="preserve"> </w:t>
      </w:r>
      <w:r w:rsidR="009A03DE">
        <w:t>3</w:t>
      </w:r>
      <w:r>
        <w:t xml:space="preserve"> Tauchmotorpumpen</w:t>
      </w:r>
      <w:r w:rsidR="005A550B">
        <w:t xml:space="preserve">     …….. KW,  ………..In, …………. V</w:t>
      </w:r>
      <w:r>
        <w:t xml:space="preserve"> </w:t>
      </w:r>
      <w:r w:rsidR="005A550B">
        <w:t xml:space="preserve"> Direkt- / YD-Start</w:t>
      </w:r>
    </w:p>
    <w:p w:rsidR="005A550B" w:rsidRDefault="003B58B9">
      <w:r>
        <w:t xml:space="preserve">gekapselt in </w:t>
      </w:r>
    </w:p>
    <w:p w:rsidR="005A550B" w:rsidRDefault="005A550B">
      <w:r>
        <w:t xml:space="preserve">Stahlblechgehäuse IP 54,            H……. x B ……… x T ………mm   </w:t>
      </w:r>
    </w:p>
    <w:p w:rsidR="004303ED" w:rsidRDefault="004303ED"/>
    <w:p w:rsidR="004303ED" w:rsidRDefault="004303ED">
      <w:r>
        <w:t xml:space="preserve">mit  /   ohne   Spitzenlastbetrieb  bei  </w:t>
      </w:r>
      <w:r w:rsidR="009A03DE">
        <w:t>3</w:t>
      </w:r>
      <w:r>
        <w:t xml:space="preserve"> Pumpen</w:t>
      </w:r>
    </w:p>
    <w:p w:rsidR="00327FD8" w:rsidRDefault="005A550B">
      <w:r>
        <w:t xml:space="preserve">                                     </w:t>
      </w:r>
    </w:p>
    <w:p w:rsidR="003B58B9" w:rsidRDefault="003B58B9">
      <w:r>
        <w:t xml:space="preserve">für Innenraummontage, Betriebsspannung </w:t>
      </w:r>
      <w:r w:rsidR="00F04567">
        <w:t>400</w:t>
      </w:r>
      <w:r>
        <w:t>V 50/60Hz,</w:t>
      </w:r>
    </w:p>
    <w:p w:rsidR="003B58B9" w:rsidRDefault="003B58B9" w:rsidP="00B85E68">
      <w:pPr>
        <w:outlineLvl w:val="0"/>
      </w:pPr>
      <w:r>
        <w:t>Steuerspannung 230/</w:t>
      </w:r>
      <w:r w:rsidR="00BC70C2">
        <w:t>24</w:t>
      </w:r>
      <w:r w:rsidR="00327FD8">
        <w:t>/12</w:t>
      </w:r>
      <w:r>
        <w:t xml:space="preserve">V, für Motor mit </w:t>
      </w:r>
      <w:r w:rsidR="00327FD8">
        <w:t xml:space="preserve">/ ohne </w:t>
      </w:r>
      <w:r>
        <w:t>EX-Schutz</w:t>
      </w:r>
    </w:p>
    <w:p w:rsidR="003B58B9" w:rsidRDefault="003B58B9">
      <w:r>
        <w:t>mit folgenden Geräten:</w:t>
      </w:r>
    </w:p>
    <w:p w:rsidR="004303ED" w:rsidRDefault="004303ED"/>
    <w:p w:rsidR="004303ED" w:rsidRPr="00D4430B" w:rsidRDefault="004303ED" w:rsidP="00B85E68">
      <w:pPr>
        <w:outlineLvl w:val="0"/>
        <w:rPr>
          <w:b/>
          <w:sz w:val="28"/>
          <w:szCs w:val="28"/>
          <w:u w:val="single"/>
        </w:rPr>
      </w:pPr>
      <w:r w:rsidRPr="00D4430B">
        <w:rPr>
          <w:b/>
          <w:sz w:val="28"/>
          <w:szCs w:val="28"/>
          <w:u w:val="single"/>
        </w:rPr>
        <w:t xml:space="preserve">Grundausstattung: </w:t>
      </w:r>
    </w:p>
    <w:p w:rsidR="004303ED" w:rsidRDefault="004303ED"/>
    <w:p w:rsidR="003B58B9" w:rsidRDefault="005A550B">
      <w:r>
        <w:t>-</w:t>
      </w:r>
      <w:r w:rsidR="003B58B9">
        <w:t xml:space="preserve"> Hauptschalter</w:t>
      </w:r>
    </w:p>
    <w:p w:rsidR="0023117B" w:rsidRDefault="0023117B">
      <w:r>
        <w:t>- Steuertransformator 400/230VAC m. prim. und sek. Absicherung</w:t>
      </w:r>
    </w:p>
    <w:p w:rsidR="004303ED" w:rsidRDefault="005A550B">
      <w:r>
        <w:t>-</w:t>
      </w:r>
      <w:r w:rsidR="003B58B9">
        <w:t xml:space="preserve"> </w:t>
      </w:r>
      <w:r w:rsidR="0023117B">
        <w:t xml:space="preserve">3 </w:t>
      </w:r>
      <w:r w:rsidR="003B58B9">
        <w:t xml:space="preserve">Hand-0-Automatik-Schalter </w:t>
      </w:r>
      <w:r w:rsidR="00B61331">
        <w:t>(2 Ebenen)</w:t>
      </w:r>
    </w:p>
    <w:p w:rsidR="003B58B9" w:rsidRDefault="004303ED">
      <w:r>
        <w:t xml:space="preserve">  (Handbetrieb auch bei Ausfall der Niveaumessung möglich)</w:t>
      </w:r>
    </w:p>
    <w:p w:rsidR="001619B1" w:rsidRDefault="005A550B">
      <w:r>
        <w:t>-</w:t>
      </w:r>
      <w:r w:rsidR="00BC70C2">
        <w:t xml:space="preserve"> </w:t>
      </w:r>
      <w:r w:rsidR="0023117B">
        <w:t xml:space="preserve">3 </w:t>
      </w:r>
      <w:r w:rsidR="00BC70C2">
        <w:t>Motorschütz</w:t>
      </w:r>
      <w:r w:rsidR="004303ED">
        <w:t xml:space="preserve"> </w:t>
      </w:r>
      <w:r>
        <w:t>/ Motorschützkombination</w:t>
      </w:r>
    </w:p>
    <w:p w:rsidR="00BC70C2" w:rsidRDefault="005A550B">
      <w:r>
        <w:t>-</w:t>
      </w:r>
      <w:r w:rsidR="00BC70C2">
        <w:t xml:space="preserve"> </w:t>
      </w:r>
      <w:r w:rsidR="0023117B">
        <w:t xml:space="preserve">3 </w:t>
      </w:r>
      <w:r w:rsidR="00BC70C2">
        <w:t>Motorschutzschalter mit Hilfskontakt</w:t>
      </w:r>
    </w:p>
    <w:p w:rsidR="005A550B" w:rsidRDefault="005A550B">
      <w:r>
        <w:t xml:space="preserve">- </w:t>
      </w:r>
      <w:r w:rsidR="0023117B">
        <w:t xml:space="preserve">3 </w:t>
      </w:r>
      <w:r>
        <w:t>Motorvollschutz</w:t>
      </w:r>
    </w:p>
    <w:p w:rsidR="006B6C9C" w:rsidRDefault="006B6C9C">
      <w:r>
        <w:t xml:space="preserve">- </w:t>
      </w:r>
      <w:r w:rsidR="0023117B">
        <w:t xml:space="preserve">3 </w:t>
      </w:r>
      <w:r>
        <w:t>Motorfeuchtschutzüberwachung</w:t>
      </w:r>
    </w:p>
    <w:p w:rsidR="00473964" w:rsidRDefault="005A550B">
      <w:r>
        <w:t>-</w:t>
      </w:r>
      <w:r w:rsidR="00473964">
        <w:t xml:space="preserve"> </w:t>
      </w:r>
      <w:r w:rsidR="00A9299F">
        <w:t>div. Meldeleuchten</w:t>
      </w:r>
    </w:p>
    <w:p w:rsidR="00B85E68" w:rsidRDefault="00B85E68">
      <w:r>
        <w:t>- div. Koppelrelais</w:t>
      </w:r>
    </w:p>
    <w:p w:rsidR="00473964" w:rsidRDefault="00473964">
      <w:r>
        <w:t>1 Piezo-Summer 8-28VDC</w:t>
      </w:r>
    </w:p>
    <w:p w:rsidR="00BC70C2" w:rsidRDefault="00BC70C2">
      <w:r>
        <w:t>1 Taster Störung quittieren</w:t>
      </w:r>
    </w:p>
    <w:p w:rsidR="00BC70C2" w:rsidRDefault="00BC70C2">
      <w:r>
        <w:t>12V-Anschluß f. AKKU (</w:t>
      </w:r>
      <w:proofErr w:type="spellStart"/>
      <w:r>
        <w:t>netzunabh</w:t>
      </w:r>
      <w:proofErr w:type="spellEnd"/>
      <w:r>
        <w:t>. Alarm)</w:t>
      </w:r>
    </w:p>
    <w:p w:rsidR="00473964" w:rsidRDefault="00473964">
      <w:r>
        <w:t xml:space="preserve">12V-Anschluß f. Blitzleuchte </w:t>
      </w:r>
    </w:p>
    <w:p w:rsidR="00BC70C2" w:rsidRDefault="00BC70C2">
      <w:r>
        <w:t>Pot. Freier Störmeldekontakt</w:t>
      </w:r>
    </w:p>
    <w:p w:rsidR="00BC70C2" w:rsidRDefault="00BC70C2">
      <w:r>
        <w:t>Steuersicherung</w:t>
      </w:r>
    </w:p>
    <w:p w:rsidR="00F26E39" w:rsidRDefault="00F26E39"/>
    <w:p w:rsidR="00904EBB" w:rsidRDefault="00904EBB" w:rsidP="00B85E68">
      <w:pPr>
        <w:outlineLvl w:val="0"/>
        <w:rPr>
          <w:b/>
          <w:u w:val="single"/>
        </w:rPr>
      </w:pPr>
      <w:r>
        <w:rPr>
          <w:b/>
          <w:u w:val="single"/>
        </w:rPr>
        <w:t>Siemens S7 bestehend aus:</w:t>
      </w:r>
    </w:p>
    <w:p w:rsidR="00904EBB" w:rsidRDefault="00904EBB" w:rsidP="00904EBB">
      <w:pPr>
        <w:rPr>
          <w:b/>
          <w:u w:val="single"/>
        </w:rPr>
      </w:pPr>
    </w:p>
    <w:p w:rsidR="00904EBB" w:rsidRDefault="00904EBB" w:rsidP="00904EBB">
      <w:r>
        <w:t xml:space="preserve">1 x </w:t>
      </w:r>
      <w:r w:rsidRPr="00EE04E8">
        <w:t xml:space="preserve">CPU, </w:t>
      </w:r>
      <w:proofErr w:type="spellStart"/>
      <w:r w:rsidRPr="00EE04E8">
        <w:t>dig</w:t>
      </w:r>
      <w:proofErr w:type="spellEnd"/>
      <w:r w:rsidRPr="00EE04E8">
        <w:t>. E/A-Baugruppen, analoge E.-Baugruppe und Touchpanel</w:t>
      </w:r>
    </w:p>
    <w:p w:rsidR="00904EBB" w:rsidRPr="00EE04E8" w:rsidRDefault="00904EBB" w:rsidP="00904EBB">
      <w:pPr>
        <w:rPr>
          <w:sz w:val="28"/>
          <w:szCs w:val="28"/>
        </w:rPr>
      </w:pPr>
    </w:p>
    <w:p w:rsidR="00904EBB" w:rsidRPr="0078260D" w:rsidRDefault="00904EBB" w:rsidP="00B85E68">
      <w:pPr>
        <w:outlineLvl w:val="0"/>
      </w:pPr>
      <w:r w:rsidRPr="0078260D">
        <w:t>Steuerung  :                    1 x  Siemens CPU S7</w:t>
      </w:r>
      <w:r>
        <w:t xml:space="preserve"> </w:t>
      </w:r>
    </w:p>
    <w:p w:rsidR="00904EBB" w:rsidRPr="00FD3242" w:rsidRDefault="00904EBB" w:rsidP="00904EBB">
      <w:r w:rsidRPr="00FD3242">
        <w:t xml:space="preserve">                                        1 x Touch Panel </w:t>
      </w:r>
    </w:p>
    <w:p w:rsidR="00904EBB" w:rsidRDefault="00904EBB" w:rsidP="00904EBB">
      <w:r w:rsidRPr="009D52B5">
        <w:t xml:space="preserve">zur Ansteuerung von </w:t>
      </w:r>
      <w:r>
        <w:t>3</w:t>
      </w:r>
      <w:r w:rsidRPr="009D52B5">
        <w:t xml:space="preserve"> Pumpen </w:t>
      </w:r>
      <w:r>
        <w:t>(wasserstandsabhängig)</w:t>
      </w:r>
    </w:p>
    <w:p w:rsidR="00904EBB" w:rsidRDefault="00904EBB" w:rsidP="00904EBB"/>
    <w:p w:rsidR="00904EBB" w:rsidRPr="009D52B5" w:rsidRDefault="00904EBB" w:rsidP="00B85E68">
      <w:pPr>
        <w:outlineLvl w:val="0"/>
      </w:pPr>
      <w:r w:rsidRPr="00A76F58">
        <w:rPr>
          <w:u w:val="single"/>
        </w:rPr>
        <w:t>Anzeigen:</w:t>
      </w:r>
      <w:r w:rsidRPr="009D52B5">
        <w:t xml:space="preserve">  </w:t>
      </w:r>
      <w:r w:rsidRPr="009D52B5">
        <w:tab/>
      </w:r>
      <w:r>
        <w:tab/>
      </w:r>
      <w:r w:rsidRPr="009D52B5">
        <w:t>Niveau in cm</w:t>
      </w:r>
    </w:p>
    <w:p w:rsidR="00904EBB" w:rsidRPr="009D52B5" w:rsidRDefault="00904EBB" w:rsidP="00904EBB">
      <w:r w:rsidRPr="009D52B5">
        <w:tab/>
      </w:r>
      <w:r w:rsidRPr="009D52B5">
        <w:tab/>
      </w:r>
      <w:r>
        <w:t xml:space="preserve">   </w:t>
      </w:r>
      <w:r>
        <w:tab/>
      </w:r>
      <w:r w:rsidRPr="009D52B5">
        <w:t>Betrieb je Pumpe</w:t>
      </w:r>
    </w:p>
    <w:p w:rsidR="00904EBB" w:rsidRPr="009D52B5" w:rsidRDefault="00904EBB" w:rsidP="00904EBB">
      <w:r w:rsidRPr="009D52B5">
        <w:tab/>
      </w:r>
      <w:r w:rsidRPr="009D52B5">
        <w:tab/>
      </w:r>
      <w:r>
        <w:tab/>
      </w:r>
      <w:r w:rsidRPr="009D52B5">
        <w:t>Störung je Pumpe</w:t>
      </w:r>
    </w:p>
    <w:p w:rsidR="00904EBB" w:rsidRPr="009D52B5" w:rsidRDefault="00904EBB" w:rsidP="00904EBB">
      <w:r w:rsidRPr="009D52B5">
        <w:tab/>
      </w:r>
      <w:r w:rsidRPr="009D52B5">
        <w:tab/>
      </w:r>
      <w:r>
        <w:tab/>
      </w:r>
      <w:r w:rsidRPr="009D52B5">
        <w:t>Betriebsstunden  (Einstellbar und Rücksetzbar)</w:t>
      </w:r>
    </w:p>
    <w:p w:rsidR="00904EBB" w:rsidRDefault="00904EBB" w:rsidP="00904EBB">
      <w:r w:rsidRPr="009D52B5">
        <w:tab/>
      </w:r>
      <w:r w:rsidRPr="009D52B5">
        <w:tab/>
      </w:r>
      <w:r>
        <w:tab/>
      </w:r>
      <w:r w:rsidRPr="009D52B5">
        <w:t>Impulszähler  (Starts je Pumpe)  (Einstellbar und Rücksetzbar)</w:t>
      </w:r>
    </w:p>
    <w:p w:rsidR="00904EBB" w:rsidRDefault="00904EBB" w:rsidP="00904EBB">
      <w:pPr>
        <w:rPr>
          <w:b/>
        </w:rPr>
      </w:pPr>
    </w:p>
    <w:p w:rsidR="00904EBB" w:rsidRPr="009D52B5" w:rsidRDefault="00904EBB" w:rsidP="00904EBB">
      <w:r w:rsidRPr="00A76F58">
        <w:rPr>
          <w:u w:val="single"/>
        </w:rPr>
        <w:t>Störmeldungen:</w:t>
      </w:r>
      <w:r w:rsidRPr="009D52B5">
        <w:t xml:space="preserve">  </w:t>
      </w:r>
      <w:r>
        <w:tab/>
      </w:r>
      <w:r w:rsidRPr="009D52B5">
        <w:t xml:space="preserve">Pumpe 1 – </w:t>
      </w:r>
      <w:r>
        <w:t>3</w:t>
      </w:r>
      <w:r w:rsidRPr="009D52B5">
        <w:t xml:space="preserve">  Temperatur- und Motorschutz</w:t>
      </w:r>
    </w:p>
    <w:p w:rsidR="00904EBB" w:rsidRPr="009D52B5" w:rsidRDefault="00904EBB" w:rsidP="00904EBB">
      <w:r>
        <w:tab/>
        <w:t xml:space="preserve">                </w:t>
      </w:r>
      <w:r>
        <w:tab/>
      </w:r>
      <w:r w:rsidRPr="009D52B5">
        <w:t>Hochwasser</w:t>
      </w:r>
    </w:p>
    <w:p w:rsidR="00904EBB" w:rsidRDefault="00904EBB" w:rsidP="00904EBB">
      <w:r>
        <w:tab/>
      </w:r>
      <w:r>
        <w:tab/>
        <w:t xml:space="preserve">     </w:t>
      </w:r>
      <w:r>
        <w:tab/>
      </w:r>
      <w:r w:rsidRPr="009D52B5">
        <w:t>Störung Messung  (Druck</w:t>
      </w:r>
      <w:r w:rsidR="0023117B">
        <w:t>aufnehmer</w:t>
      </w:r>
      <w:r w:rsidRPr="009D52B5">
        <w:t>)</w:t>
      </w:r>
    </w:p>
    <w:p w:rsidR="00904EBB" w:rsidRPr="009D52B5" w:rsidRDefault="00904EBB" w:rsidP="00904EBB"/>
    <w:p w:rsidR="00904EBB" w:rsidRPr="009D52B5" w:rsidRDefault="00904EBB" w:rsidP="00904EBB">
      <w:r w:rsidRPr="00A76F58">
        <w:rPr>
          <w:u w:val="single"/>
        </w:rPr>
        <w:t>Einstellbar:</w:t>
      </w:r>
      <w:r w:rsidRPr="009D52B5">
        <w:t xml:space="preserve">  </w:t>
      </w:r>
      <w:r w:rsidRPr="009D52B5">
        <w:tab/>
      </w:r>
      <w:r>
        <w:tab/>
      </w:r>
      <w:r w:rsidRPr="009D52B5">
        <w:t xml:space="preserve">Schaltquoten P 1 – </w:t>
      </w:r>
      <w:r>
        <w:t>3</w:t>
      </w:r>
    </w:p>
    <w:p w:rsidR="00904EBB" w:rsidRPr="009D52B5" w:rsidRDefault="00904EBB" w:rsidP="00904EBB">
      <w:r w:rsidRPr="009D52B5">
        <w:tab/>
      </w:r>
      <w:r w:rsidRPr="009D52B5">
        <w:tab/>
      </w:r>
      <w:r>
        <w:tab/>
      </w:r>
      <w:r w:rsidRPr="009D52B5">
        <w:t>Hochwasser</w:t>
      </w:r>
    </w:p>
    <w:p w:rsidR="00904EBB" w:rsidRPr="009D52B5" w:rsidRDefault="00904EBB" w:rsidP="00904EBB">
      <w:r w:rsidRPr="009D52B5">
        <w:tab/>
      </w:r>
      <w:r w:rsidRPr="009D52B5">
        <w:tab/>
      </w:r>
      <w:r>
        <w:tab/>
      </w:r>
      <w:r w:rsidRPr="009D52B5">
        <w:t>Störung Messung</w:t>
      </w:r>
    </w:p>
    <w:p w:rsidR="00904EBB" w:rsidRPr="009D52B5" w:rsidRDefault="00904EBB" w:rsidP="00904EBB">
      <w:r>
        <w:lastRenderedPageBreak/>
        <w:tab/>
      </w:r>
      <w:r>
        <w:tab/>
      </w:r>
      <w:r>
        <w:tab/>
        <w:t>Laufzeitbegrenzung in sec</w:t>
      </w:r>
    </w:p>
    <w:p w:rsidR="00904EBB" w:rsidRPr="009D52B5" w:rsidRDefault="00904EBB" w:rsidP="00904EBB">
      <w:r w:rsidRPr="009D52B5">
        <w:tab/>
      </w:r>
      <w:r w:rsidRPr="009D52B5">
        <w:tab/>
      </w:r>
      <w:r>
        <w:tab/>
      </w:r>
      <w:r w:rsidRPr="009D52B5">
        <w:t>Taktbetrieb bei Grundlast</w:t>
      </w:r>
    </w:p>
    <w:p w:rsidR="00904EBB" w:rsidRPr="009D52B5" w:rsidRDefault="00904EBB" w:rsidP="00904EBB">
      <w:r w:rsidRPr="009D52B5">
        <w:tab/>
      </w:r>
      <w:r w:rsidRPr="009D52B5">
        <w:tab/>
      </w:r>
      <w:r>
        <w:tab/>
      </w:r>
      <w:r w:rsidRPr="009D52B5">
        <w:t>Nachlau</w:t>
      </w:r>
      <w:r>
        <w:t>fzeit bei Grundlastpumpe  in sec</w:t>
      </w:r>
    </w:p>
    <w:p w:rsidR="00904EBB" w:rsidRPr="009D52B5" w:rsidRDefault="00904EBB" w:rsidP="00904EBB">
      <w:r>
        <w:tab/>
      </w:r>
      <w:r>
        <w:tab/>
      </w:r>
      <w:r>
        <w:tab/>
        <w:t>Einschaltverzögerung  in sec</w:t>
      </w:r>
    </w:p>
    <w:p w:rsidR="00904EBB" w:rsidRPr="009D52B5" w:rsidRDefault="00904EBB" w:rsidP="00904EBB">
      <w:r w:rsidRPr="009D52B5">
        <w:tab/>
      </w:r>
      <w:r w:rsidRPr="009D52B5">
        <w:tab/>
      </w:r>
      <w:r>
        <w:tab/>
      </w:r>
      <w:r w:rsidRPr="009D52B5">
        <w:t>Datum/Uhrzeit</w:t>
      </w:r>
    </w:p>
    <w:p w:rsidR="00904EBB" w:rsidRPr="009D52B5" w:rsidRDefault="00904EBB" w:rsidP="00904EBB">
      <w:r w:rsidRPr="009D52B5">
        <w:tab/>
      </w:r>
      <w:r w:rsidRPr="009D52B5">
        <w:tab/>
      </w:r>
      <w:r>
        <w:tab/>
      </w:r>
      <w:r w:rsidRPr="009D52B5">
        <w:t>Zwangsanlauf  tägl./</w:t>
      </w:r>
      <w:proofErr w:type="spellStart"/>
      <w:r w:rsidRPr="009D52B5">
        <w:t>wöchentl</w:t>
      </w:r>
      <w:proofErr w:type="spellEnd"/>
      <w:r w:rsidRPr="009D52B5">
        <w:t>./monatlich</w:t>
      </w:r>
    </w:p>
    <w:p w:rsidR="00904EBB" w:rsidRPr="009D52B5" w:rsidRDefault="00904EBB" w:rsidP="00904EBB">
      <w:r w:rsidRPr="009D52B5">
        <w:tab/>
      </w:r>
      <w:r w:rsidRPr="009D52B5">
        <w:tab/>
      </w:r>
      <w:r>
        <w:tab/>
      </w:r>
      <w:r w:rsidRPr="009D52B5">
        <w:t>Messbereich einstellbar</w:t>
      </w:r>
    </w:p>
    <w:p w:rsidR="00904EBB" w:rsidRPr="009D52B5" w:rsidRDefault="00904EBB" w:rsidP="00904EBB">
      <w:r w:rsidRPr="009D52B5">
        <w:tab/>
      </w:r>
      <w:r w:rsidRPr="009D52B5">
        <w:tab/>
      </w:r>
      <w:r>
        <w:tab/>
      </w:r>
      <w:r w:rsidRPr="009D52B5">
        <w:t>Kontrast Display einstellbar</w:t>
      </w:r>
    </w:p>
    <w:p w:rsidR="004303ED" w:rsidRDefault="004303ED" w:rsidP="004364C7"/>
    <w:p w:rsidR="004364C7" w:rsidRDefault="004364C7" w:rsidP="004364C7"/>
    <w:p w:rsidR="004303ED" w:rsidRDefault="004364C7" w:rsidP="0023117B">
      <w:pPr>
        <w:outlineLvl w:val="0"/>
        <w:rPr>
          <w:sz w:val="20"/>
          <w:szCs w:val="20"/>
        </w:rPr>
      </w:pPr>
      <w:r w:rsidRPr="00D4430B">
        <w:rPr>
          <w:b/>
          <w:sz w:val="28"/>
          <w:szCs w:val="28"/>
          <w:u w:val="single"/>
        </w:rPr>
        <w:t>Niveaumessungen :</w:t>
      </w:r>
      <w:r w:rsidR="00BF3841" w:rsidRPr="00D4430B">
        <w:rPr>
          <w:sz w:val="28"/>
          <w:szCs w:val="28"/>
          <w:u w:val="single"/>
        </w:rPr>
        <w:t xml:space="preserve"> </w:t>
      </w:r>
    </w:p>
    <w:p w:rsidR="004303ED" w:rsidRPr="00A9546C" w:rsidRDefault="004303ED" w:rsidP="00BF3841">
      <w:pPr>
        <w:rPr>
          <w:sz w:val="22"/>
          <w:szCs w:val="22"/>
        </w:rPr>
      </w:pPr>
    </w:p>
    <w:p w:rsidR="00A9546C" w:rsidRDefault="00A9546C" w:rsidP="00A9546C">
      <w:pPr>
        <w:rPr>
          <w:sz w:val="22"/>
          <w:szCs w:val="22"/>
        </w:rPr>
      </w:pPr>
      <w:r w:rsidRPr="00A9546C">
        <w:rPr>
          <w:sz w:val="22"/>
          <w:szCs w:val="22"/>
        </w:rPr>
        <w:t xml:space="preserve">- </w:t>
      </w:r>
      <w:r w:rsidRPr="000C7FFB">
        <w:rPr>
          <w:b/>
          <w:sz w:val="22"/>
          <w:szCs w:val="22"/>
        </w:rPr>
        <w:t>geschlossenes System</w:t>
      </w:r>
      <w:r w:rsidRPr="00A9546C">
        <w:rPr>
          <w:sz w:val="22"/>
          <w:szCs w:val="22"/>
        </w:rPr>
        <w:t>, Tauchglockenset mit 10m Luftschlauch und Halterung</w:t>
      </w:r>
    </w:p>
    <w:p w:rsidR="00525B06" w:rsidRDefault="00525B06" w:rsidP="00A9546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(Tauchglocke mit </w:t>
      </w:r>
      <w:proofErr w:type="spellStart"/>
      <w:r>
        <w:rPr>
          <w:sz w:val="22"/>
          <w:szCs w:val="22"/>
        </w:rPr>
        <w:t>vitonähnlichem</w:t>
      </w:r>
      <w:proofErr w:type="spellEnd"/>
      <w:r>
        <w:rPr>
          <w:sz w:val="22"/>
          <w:szCs w:val="22"/>
        </w:rPr>
        <w:t xml:space="preserve"> Balg)</w:t>
      </w:r>
    </w:p>
    <w:p w:rsidR="004303ED" w:rsidRPr="00A9546C" w:rsidRDefault="004303ED" w:rsidP="00A9546C">
      <w:pPr>
        <w:rPr>
          <w:sz w:val="22"/>
          <w:szCs w:val="22"/>
        </w:rPr>
      </w:pPr>
    </w:p>
    <w:p w:rsidR="000C7FFB" w:rsidRDefault="000C7FFB" w:rsidP="00BF3841">
      <w:r>
        <w:rPr>
          <w:b/>
        </w:rPr>
        <w:t>- h</w:t>
      </w:r>
      <w:r w:rsidR="00BF3841" w:rsidRPr="00647690">
        <w:rPr>
          <w:b/>
        </w:rPr>
        <w:t>yd</w:t>
      </w:r>
      <w:r w:rsidR="00525B06">
        <w:rPr>
          <w:b/>
        </w:rPr>
        <w:t>r</w:t>
      </w:r>
      <w:r w:rsidR="00BF3841" w:rsidRPr="00647690">
        <w:rPr>
          <w:b/>
        </w:rPr>
        <w:t>ostatische Niveaumessung</w:t>
      </w:r>
      <w:r w:rsidR="00BF3841">
        <w:t xml:space="preserve">, </w:t>
      </w:r>
      <w:r>
        <w:t xml:space="preserve"> </w:t>
      </w:r>
    </w:p>
    <w:p w:rsidR="00BF3841" w:rsidRDefault="000C7FFB" w:rsidP="00B85E68">
      <w:pPr>
        <w:outlineLvl w:val="0"/>
      </w:pPr>
      <w:r>
        <w:t xml:space="preserve">  D</w:t>
      </w:r>
      <w:r w:rsidR="00BF3841">
        <w:t>ruckmessaufnehmer 0-</w:t>
      </w:r>
      <w:r>
        <w:t>2/4/</w:t>
      </w:r>
      <w:r w:rsidR="00BF3841">
        <w:t>5</w:t>
      </w:r>
      <w:r>
        <w:t xml:space="preserve">/10 </w:t>
      </w:r>
      <w:proofErr w:type="spellStart"/>
      <w:r w:rsidR="00BF3841">
        <w:t>mWs</w:t>
      </w:r>
      <w:proofErr w:type="spellEnd"/>
      <w:r w:rsidR="00BF3841">
        <w:t xml:space="preserve"> mit </w:t>
      </w:r>
      <w:r>
        <w:t xml:space="preserve"> </w:t>
      </w:r>
      <w:r w:rsidR="00525B06">
        <w:t>……</w:t>
      </w:r>
      <w:r>
        <w:t xml:space="preserve"> </w:t>
      </w:r>
      <w:r w:rsidR="00BF3841">
        <w:t>m Kabel f. Ex-Bereich</w:t>
      </w:r>
    </w:p>
    <w:p w:rsidR="00BF3841" w:rsidRDefault="000C7FFB" w:rsidP="00BF3841">
      <w:r>
        <w:t xml:space="preserve">  </w:t>
      </w:r>
      <w:r w:rsidR="00BF3841">
        <w:t>Ex-Speisetrenner 0-10/4-20mA</w:t>
      </w:r>
    </w:p>
    <w:p w:rsidR="004303ED" w:rsidRDefault="004303ED" w:rsidP="00BF3841"/>
    <w:p w:rsidR="000C7FFB" w:rsidRDefault="000C7FFB" w:rsidP="00BF3841">
      <w:r>
        <w:t xml:space="preserve">- </w:t>
      </w:r>
      <w:r w:rsidRPr="000C7FFB">
        <w:rPr>
          <w:b/>
        </w:rPr>
        <w:t>Ultraschallmessung</w:t>
      </w:r>
      <w:r>
        <w:t>,</w:t>
      </w:r>
    </w:p>
    <w:p w:rsidR="0005707A" w:rsidRDefault="000C7FFB">
      <w:r>
        <w:t xml:space="preserve">  Ultraschallsensor f. EX-Bereich , Zweileiter-Anschluss, Bedienmodul</w:t>
      </w:r>
      <w:r w:rsidR="00763B81">
        <w:t>,</w:t>
      </w:r>
    </w:p>
    <w:p w:rsidR="000C7FFB" w:rsidRDefault="000C7FFB" w:rsidP="00B85E68">
      <w:pPr>
        <w:outlineLvl w:val="0"/>
      </w:pPr>
      <w:r>
        <w:t xml:space="preserve">  Gehäuse IP 66</w:t>
      </w:r>
    </w:p>
    <w:p w:rsidR="00595B1A" w:rsidRDefault="00595B1A">
      <w:r>
        <w:t xml:space="preserve">  (Hinweis: auf Durchmesser des Pumpenschachtes achten!)</w:t>
      </w:r>
    </w:p>
    <w:p w:rsidR="00763B81" w:rsidRDefault="00763B81"/>
    <w:p w:rsidR="00763B81" w:rsidRPr="00EC47D2" w:rsidRDefault="00763B81" w:rsidP="00B85E68">
      <w:pPr>
        <w:outlineLvl w:val="0"/>
        <w:rPr>
          <w:b/>
          <w:sz w:val="28"/>
          <w:szCs w:val="28"/>
          <w:u w:val="single"/>
        </w:rPr>
      </w:pPr>
      <w:r w:rsidRPr="00EC47D2">
        <w:rPr>
          <w:b/>
          <w:sz w:val="28"/>
          <w:szCs w:val="28"/>
          <w:u w:val="single"/>
        </w:rPr>
        <w:t>Sicherheitsschaltung</w:t>
      </w:r>
      <w:r w:rsidR="005B4F1B">
        <w:rPr>
          <w:b/>
          <w:sz w:val="28"/>
          <w:szCs w:val="28"/>
          <w:u w:val="single"/>
        </w:rPr>
        <w:t xml:space="preserve"> als autarkes System</w:t>
      </w:r>
      <w:r w:rsidRPr="00EC47D2">
        <w:rPr>
          <w:b/>
          <w:sz w:val="28"/>
          <w:szCs w:val="28"/>
          <w:u w:val="single"/>
        </w:rPr>
        <w:t>:</w:t>
      </w:r>
    </w:p>
    <w:p w:rsidR="00763B81" w:rsidRDefault="00763B81"/>
    <w:p w:rsidR="00EC47D2" w:rsidRDefault="005B4F1B" w:rsidP="005B4F1B">
      <w:r>
        <w:t xml:space="preserve">  </w:t>
      </w:r>
      <w:r w:rsidR="00763B81">
        <w:t>NOT-Steuerung und Höchstwassermeldung (</w:t>
      </w:r>
      <w:proofErr w:type="spellStart"/>
      <w:r w:rsidR="00763B81">
        <w:t>max-max</w:t>
      </w:r>
      <w:proofErr w:type="spellEnd"/>
      <w:r w:rsidR="00763B81">
        <w:t>) über Schwimmerschalt</w:t>
      </w:r>
      <w:r w:rsidR="00EC47D2">
        <w:t>er</w:t>
      </w:r>
      <w:r w:rsidR="00763B81">
        <w:t xml:space="preserve">, </w:t>
      </w:r>
    </w:p>
    <w:p w:rsidR="005B4F1B" w:rsidRDefault="005B4F1B" w:rsidP="005B4F1B">
      <w:r>
        <w:t xml:space="preserve">  als autarkes System (Not-Steuerung auch bei Ausfall der Elektronik gewährleistet)</w:t>
      </w:r>
    </w:p>
    <w:p w:rsidR="00763B81" w:rsidRDefault="00EC47D2">
      <w:r>
        <w:t xml:space="preserve">  </w:t>
      </w:r>
      <w:r w:rsidR="00763B81">
        <w:t xml:space="preserve">bestehend aus eigens. Relais (Ex-Bereich) </w:t>
      </w:r>
      <w:r>
        <w:t xml:space="preserve">mit Schwimmer  ……….  m Kabel       </w:t>
      </w:r>
      <w:r w:rsidR="00763B81">
        <w:t>oder</w:t>
      </w:r>
    </w:p>
    <w:p w:rsidR="00763B81" w:rsidRDefault="00763B81">
      <w:r>
        <w:t xml:space="preserve">  Koppelrelais (nicht EX-Bereich) und Schwimmer mit  …</w:t>
      </w:r>
      <w:r w:rsidR="00EC47D2">
        <w:t xml:space="preserve">….  </w:t>
      </w:r>
      <w:r>
        <w:t>m Kabel</w:t>
      </w:r>
    </w:p>
    <w:p w:rsidR="00E802EC" w:rsidRDefault="00E802EC"/>
    <w:p w:rsidR="00EC47D2" w:rsidRDefault="00E802EC" w:rsidP="00E802EC">
      <w:r>
        <w:t>- Trockenlaufschutz</w:t>
      </w:r>
      <w:r w:rsidRPr="00E802EC">
        <w:t xml:space="preserve"> </w:t>
      </w:r>
      <w:r>
        <w:t>über Schwimmerschalt</w:t>
      </w:r>
      <w:r w:rsidR="00EC47D2">
        <w:t>er</w:t>
      </w:r>
      <w:r>
        <w:t xml:space="preserve">, </w:t>
      </w:r>
    </w:p>
    <w:p w:rsidR="00E802EC" w:rsidRDefault="00EC47D2" w:rsidP="00E802EC">
      <w:r>
        <w:t xml:space="preserve">  </w:t>
      </w:r>
      <w:r w:rsidR="00E802EC">
        <w:t xml:space="preserve">bestehend aus eigens. Relais (Ex-Bereich) </w:t>
      </w:r>
      <w:r>
        <w:t xml:space="preserve">und Schwimmer   ………   m Kabel      </w:t>
      </w:r>
      <w:r w:rsidR="00E802EC">
        <w:t>oder</w:t>
      </w:r>
    </w:p>
    <w:p w:rsidR="00E802EC" w:rsidRDefault="00E802EC" w:rsidP="00E802EC">
      <w:r>
        <w:t xml:space="preserve">  Koppelrelais (nicht EX-Bereich) und Schwimmer mit  …</w:t>
      </w:r>
      <w:r w:rsidR="00EC47D2">
        <w:t xml:space="preserve">….  </w:t>
      </w:r>
      <w:r>
        <w:t>m Kabel</w:t>
      </w:r>
    </w:p>
    <w:p w:rsidR="00E802EC" w:rsidRDefault="00E802EC"/>
    <w:p w:rsidR="00B61331" w:rsidRPr="00D4430B" w:rsidRDefault="00B61331" w:rsidP="00B85E68">
      <w:pPr>
        <w:outlineLvl w:val="0"/>
        <w:rPr>
          <w:b/>
          <w:sz w:val="28"/>
          <w:szCs w:val="28"/>
          <w:u w:val="single"/>
        </w:rPr>
      </w:pPr>
      <w:r w:rsidRPr="00D4430B">
        <w:rPr>
          <w:b/>
          <w:sz w:val="28"/>
          <w:szCs w:val="28"/>
          <w:u w:val="single"/>
        </w:rPr>
        <w:t>Zubehör :</w:t>
      </w:r>
    </w:p>
    <w:p w:rsidR="004303ED" w:rsidRPr="00B61331" w:rsidRDefault="004303ED">
      <w:pPr>
        <w:rPr>
          <w:b/>
        </w:rPr>
      </w:pPr>
    </w:p>
    <w:p w:rsidR="00B61331" w:rsidRDefault="00B61331">
      <w:r>
        <w:t xml:space="preserve">- Netz-0-Not-Einspeisung ….. A </w:t>
      </w:r>
      <w:r w:rsidR="008E29A3">
        <w:t>über Netz-0-NOT-Umschalter 4pol.</w:t>
      </w:r>
    </w:p>
    <w:p w:rsidR="004303ED" w:rsidRDefault="008E29A3">
      <w:r>
        <w:t xml:space="preserve">   und CEE-Stecker 5pol.  …….. A</w:t>
      </w:r>
    </w:p>
    <w:p w:rsidR="004303ED" w:rsidRDefault="00B61331">
      <w:r>
        <w:t>- Blitz- und Überspannungsschutz 4pol. netzseitig  (Grob-, Mittelschutz)</w:t>
      </w:r>
    </w:p>
    <w:p w:rsidR="00763B81" w:rsidRDefault="00B61331">
      <w:r>
        <w:t>- Überspannungsschutz f. Steuerspannung  (Feinschutz)</w:t>
      </w:r>
    </w:p>
    <w:p w:rsidR="00763B81" w:rsidRDefault="00763B81">
      <w:r>
        <w:t xml:space="preserve">- </w:t>
      </w:r>
      <w:r w:rsidR="00394D9C">
        <w:t>Kombi-Steckdose CEE 32 / 16A /400V und Schuko 10A/230V mit</w:t>
      </w:r>
    </w:p>
    <w:p w:rsidR="004303ED" w:rsidRDefault="00394D9C">
      <w:r>
        <w:t xml:space="preserve">   FI-Schutzschalter 40/0,03 4pol. und D02-Neozed-Sicherung 3pol.</w:t>
      </w:r>
    </w:p>
    <w:p w:rsidR="00CD449D" w:rsidRDefault="00B61331">
      <w:r>
        <w:t>- Voltmeter 0-500V mit Umschalter 4-stellig</w:t>
      </w:r>
      <w:r w:rsidR="00CD449D" w:rsidRPr="00CD449D">
        <w:t xml:space="preserve"> </w:t>
      </w:r>
    </w:p>
    <w:p w:rsidR="004303ED" w:rsidRDefault="00CD449D">
      <w:r>
        <w:t xml:space="preserve">   und D02-Neozed-Sicherung 3pol.</w:t>
      </w:r>
    </w:p>
    <w:p w:rsidR="004303ED" w:rsidRDefault="00B61331">
      <w:r>
        <w:t>- Amperemeter mit/ohne Wandler</w:t>
      </w:r>
    </w:p>
    <w:p w:rsidR="00CD449D" w:rsidRDefault="00B61331">
      <w:r>
        <w:t>- Phasenüberwachungsrelais 3-phasig mit Drehrichtungskontrolle</w:t>
      </w:r>
      <w:r w:rsidR="00CD449D" w:rsidRPr="00CD449D">
        <w:t xml:space="preserve"> </w:t>
      </w:r>
    </w:p>
    <w:p w:rsidR="004303ED" w:rsidRDefault="00CD449D">
      <w:r>
        <w:t xml:space="preserve">   und D02-Neozed-Sicherung 3pol.</w:t>
      </w:r>
    </w:p>
    <w:p w:rsidR="004303ED" w:rsidRDefault="00B61331">
      <w:r>
        <w:t>- netzunabh</w:t>
      </w:r>
      <w:r w:rsidR="00A22CF2">
        <w:t>ängige</w:t>
      </w:r>
      <w:r>
        <w:t xml:space="preserve"> Warnanlage</w:t>
      </w:r>
      <w:r w:rsidR="00CD449D">
        <w:t xml:space="preserve"> mit AKKU 0,7Ah / 1,2 Ah</w:t>
      </w:r>
    </w:p>
    <w:p w:rsidR="004303ED" w:rsidRDefault="00B61331">
      <w:r>
        <w:t xml:space="preserve">- </w:t>
      </w:r>
      <w:r w:rsidR="00A22CF2">
        <w:t>Fehlerstromschutzschalter</w:t>
      </w:r>
      <w:r>
        <w:t xml:space="preserve">   …../0,</w:t>
      </w:r>
      <w:r w:rsidR="009B66AD">
        <w:t>3</w:t>
      </w:r>
      <w:r>
        <w:t>A mit Hilfskontakt f. Pumpe(n)</w:t>
      </w:r>
    </w:p>
    <w:p w:rsidR="004303ED" w:rsidRDefault="00B61331">
      <w:r>
        <w:t xml:space="preserve">- </w:t>
      </w:r>
      <w:r w:rsidR="00A22CF2">
        <w:t xml:space="preserve">Fehlerstromschutzschalter, </w:t>
      </w:r>
      <w:r>
        <w:t>selektiv …../0,</w:t>
      </w:r>
      <w:r w:rsidR="009B66AD">
        <w:t>3</w:t>
      </w:r>
      <w:r>
        <w:t xml:space="preserve">A , </w:t>
      </w:r>
      <w:r w:rsidRPr="00CD449D">
        <w:rPr>
          <w:b/>
        </w:rPr>
        <w:t>wenn TT-Netz</w:t>
      </w:r>
    </w:p>
    <w:p w:rsidR="004303ED" w:rsidRDefault="00B61331">
      <w:r>
        <w:t>- Leitungsschutzschalter f. Verbraucher mit/ohne Hilfskontakt</w:t>
      </w:r>
    </w:p>
    <w:p w:rsidR="00B61331" w:rsidRDefault="00B61331">
      <w:r>
        <w:t xml:space="preserve">- Blindstromkombination über dreiphasigen Leistungskondensator  ….. </w:t>
      </w:r>
      <w:proofErr w:type="spellStart"/>
      <w:r>
        <w:t>Kvar</w:t>
      </w:r>
      <w:proofErr w:type="spellEnd"/>
    </w:p>
    <w:p w:rsidR="00CD449D" w:rsidRDefault="00CD449D">
      <w:r>
        <w:t xml:space="preserve">   (Direktkompensation)</w:t>
      </w:r>
      <w:r w:rsidR="00B61331">
        <w:t xml:space="preserve">  mit Entladewiderstand </w:t>
      </w:r>
    </w:p>
    <w:p w:rsidR="004303ED" w:rsidRDefault="00CD449D">
      <w:r>
        <w:t xml:space="preserve">   </w:t>
      </w:r>
      <w:r w:rsidR="00B61331">
        <w:t>und Leistungsschütz   …..  KW</w:t>
      </w:r>
    </w:p>
    <w:p w:rsidR="00CD449D" w:rsidRDefault="00B61331">
      <w:r>
        <w:t xml:space="preserve">- Pumpenbetrieb über </w:t>
      </w:r>
      <w:r w:rsidR="00935CAE">
        <w:t>Softstarter</w:t>
      </w:r>
      <w:r w:rsidR="00CD449D">
        <w:t xml:space="preserve"> 2-phasig</w:t>
      </w:r>
      <w:r w:rsidR="00935CAE">
        <w:t xml:space="preserve">  </w:t>
      </w:r>
      <w:r w:rsidR="00CD449D">
        <w:t xml:space="preserve">…..  KW  </w:t>
      </w:r>
    </w:p>
    <w:p w:rsidR="004303ED" w:rsidRDefault="00CD449D">
      <w:r>
        <w:lastRenderedPageBreak/>
        <w:t xml:space="preserve">   und Motorschütz (3-phasige Abschaltung)</w:t>
      </w:r>
    </w:p>
    <w:p w:rsidR="00E802EC" w:rsidRDefault="00B61331">
      <w:r>
        <w:t>- Pumpenbetrieb über Frequenzumrichter</w:t>
      </w:r>
      <w:r w:rsidR="00CD449D">
        <w:t xml:space="preserve"> </w:t>
      </w:r>
      <w:r w:rsidR="00935CAE">
        <w:t xml:space="preserve"> IP 20  / IP 54</w:t>
      </w:r>
      <w:r w:rsidR="00CD449D">
        <w:t xml:space="preserve"> </w:t>
      </w:r>
    </w:p>
    <w:p w:rsidR="00A22CF2" w:rsidRDefault="00E802EC">
      <w:r>
        <w:t>- Abgang 230V 1pol. über LSS  für Störmelde- / Fernwirktechnik</w:t>
      </w:r>
    </w:p>
    <w:p w:rsidR="00A54545" w:rsidRDefault="00A22CF2">
      <w:r>
        <w:t xml:space="preserve">-  sonst. Zubehör:    </w:t>
      </w:r>
    </w:p>
    <w:p w:rsidR="00A54545" w:rsidRDefault="00A54545"/>
    <w:p w:rsidR="00E802EC" w:rsidRDefault="00A22CF2">
      <w:r>
        <w:t xml:space="preserve">    ……………………………………………………………………………………………….</w:t>
      </w:r>
    </w:p>
    <w:p w:rsidR="00B72CE4" w:rsidRDefault="00B72CE4"/>
    <w:p w:rsidR="00B72CE4" w:rsidRDefault="00B72CE4" w:rsidP="00B72CE4">
      <w:r>
        <w:t xml:space="preserve">    ……………………………………………………………………………………………….</w:t>
      </w:r>
    </w:p>
    <w:p w:rsidR="00B72CE4" w:rsidRDefault="00B72CE4" w:rsidP="00B72CE4"/>
    <w:p w:rsidR="00B72CE4" w:rsidRDefault="00B72CE4" w:rsidP="00B72CE4">
      <w:r>
        <w:t xml:space="preserve">    ……………………………………………………………………………………………….</w:t>
      </w:r>
    </w:p>
    <w:p w:rsidR="00A9299F" w:rsidRDefault="00A9299F" w:rsidP="00B72CE4"/>
    <w:p w:rsidR="00B72CE4" w:rsidRDefault="00B72CE4" w:rsidP="00B72CE4">
      <w:r>
        <w:t xml:space="preserve">    ……………………………………………………………………………………………….</w:t>
      </w:r>
    </w:p>
    <w:p w:rsidR="00B72CE4" w:rsidRDefault="00B72CE4" w:rsidP="00B72CE4"/>
    <w:p w:rsidR="00B72CE4" w:rsidRDefault="00B72CE4" w:rsidP="00B72CE4">
      <w:r>
        <w:t xml:space="preserve">    ……………………………………………………………………………………………….</w:t>
      </w:r>
    </w:p>
    <w:p w:rsidR="00A9299F" w:rsidRDefault="00A9299F" w:rsidP="00B72CE4"/>
    <w:p w:rsidR="00A9299F" w:rsidRDefault="00A9299F" w:rsidP="00B72CE4"/>
    <w:p w:rsidR="00A54545" w:rsidRDefault="00A54545"/>
    <w:p w:rsidR="00E802EC" w:rsidRDefault="00E802EC" w:rsidP="00B85E68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Betriebs- und Störmeldungen f. FWT/Störmeldetechnik</w:t>
      </w:r>
    </w:p>
    <w:p w:rsidR="00E802EC" w:rsidRPr="00E802EC" w:rsidRDefault="00E802EC" w:rsidP="00E802EC">
      <w:pPr>
        <w:rPr>
          <w:sz w:val="20"/>
          <w:szCs w:val="20"/>
        </w:rPr>
      </w:pPr>
    </w:p>
    <w:p w:rsidR="002168D3" w:rsidRDefault="00E802EC">
      <w:r>
        <w:t>- Sammelstörung</w:t>
      </w:r>
    </w:p>
    <w:p w:rsidR="00E802EC" w:rsidRDefault="00E802EC">
      <w:r>
        <w:t xml:space="preserve">- Betrieb Pumpe 1 </w:t>
      </w:r>
    </w:p>
    <w:p w:rsidR="00E802EC" w:rsidRDefault="00E802EC">
      <w:r>
        <w:t>- Betrieb Pumpe 2</w:t>
      </w:r>
    </w:p>
    <w:p w:rsidR="00E802EC" w:rsidRDefault="00E802EC">
      <w:r>
        <w:t>- Störung Pumpe 1</w:t>
      </w:r>
    </w:p>
    <w:p w:rsidR="00E802EC" w:rsidRDefault="00E802EC">
      <w:r>
        <w:t>- Störung Pumpe 2</w:t>
      </w:r>
    </w:p>
    <w:p w:rsidR="00E802EC" w:rsidRDefault="00E802EC">
      <w:r>
        <w:t>- Hochwasser (</w:t>
      </w:r>
      <w:proofErr w:type="spellStart"/>
      <w:r>
        <w:t>max</w:t>
      </w:r>
      <w:proofErr w:type="spellEnd"/>
      <w:r>
        <w:t>)</w:t>
      </w:r>
    </w:p>
    <w:p w:rsidR="00E802EC" w:rsidRDefault="00E802EC">
      <w:r>
        <w:t>- Höchstwassermeldung (</w:t>
      </w:r>
      <w:proofErr w:type="spellStart"/>
      <w:r>
        <w:t>max-max</w:t>
      </w:r>
      <w:proofErr w:type="spellEnd"/>
      <w:r>
        <w:t>)</w:t>
      </w:r>
    </w:p>
    <w:p w:rsidR="00E802EC" w:rsidRDefault="00E802EC">
      <w:r>
        <w:t>- Netzausfallmeldung</w:t>
      </w:r>
    </w:p>
    <w:p w:rsidR="00E802EC" w:rsidRDefault="00E802EC">
      <w:r>
        <w:t>- Trockenlaufschutz</w:t>
      </w:r>
    </w:p>
    <w:p w:rsidR="0023117B" w:rsidRDefault="0023117B">
      <w:r>
        <w:t>- Störung Messung</w:t>
      </w:r>
    </w:p>
    <w:p w:rsidR="00E802EC" w:rsidRDefault="00E802EC">
      <w:r>
        <w:t>- Fehlerstrom Pumpe 1</w:t>
      </w:r>
    </w:p>
    <w:p w:rsidR="00E802EC" w:rsidRDefault="00E802EC">
      <w:r>
        <w:t>- Fehlerstrom Pumpe 2</w:t>
      </w:r>
    </w:p>
    <w:p w:rsidR="00E802EC" w:rsidRDefault="00E802EC">
      <w:r>
        <w:t>- Feuchtschutz Pumpe 1</w:t>
      </w:r>
    </w:p>
    <w:p w:rsidR="00E802EC" w:rsidRDefault="00E802EC">
      <w:r>
        <w:t>- Feuchtschutz Pumpe 2</w:t>
      </w:r>
    </w:p>
    <w:p w:rsidR="00E802EC" w:rsidRDefault="00E802EC">
      <w:r>
        <w:t>- Störung Blitz- und Überspannungsschutz</w:t>
      </w:r>
    </w:p>
    <w:p w:rsidR="00E802EC" w:rsidRDefault="00E802EC">
      <w:r>
        <w:t>- Störung Feinschutz</w:t>
      </w:r>
    </w:p>
    <w:p w:rsidR="002D0EEF" w:rsidRDefault="002D0EEF"/>
    <w:p w:rsidR="002D0EEF" w:rsidRDefault="002D0EEF">
      <w:r>
        <w:t>- 4 – 20mA-Signal f. Übertragung Pumpenstrom</w:t>
      </w:r>
      <w:r w:rsidR="00EC47D2">
        <w:t xml:space="preserve"> über Messwandler</w:t>
      </w:r>
    </w:p>
    <w:p w:rsidR="0099090A" w:rsidRDefault="002D0EEF" w:rsidP="0099090A">
      <w:r>
        <w:t xml:space="preserve">- </w:t>
      </w:r>
      <w:r w:rsidR="00EC47D2">
        <w:t>0 - 10V</w:t>
      </w:r>
      <w:r w:rsidR="00FA2113">
        <w:t>-</w:t>
      </w:r>
      <w:r w:rsidR="00EC47D2">
        <w:t xml:space="preserve">  /  </w:t>
      </w:r>
      <w:r>
        <w:t>4 – 20mA-Signal f. Wasserstandsmeldung</w:t>
      </w:r>
      <w:r w:rsidR="00EC47D2">
        <w:t xml:space="preserve"> über Trennverstärker</w:t>
      </w:r>
    </w:p>
    <w:p w:rsidR="000549EB" w:rsidRDefault="000549EB" w:rsidP="0099090A"/>
    <w:p w:rsidR="000549EB" w:rsidRDefault="000549EB" w:rsidP="0099090A"/>
    <w:p w:rsidR="000549EB" w:rsidRDefault="000549EB" w:rsidP="0099090A"/>
    <w:p w:rsidR="000549EB" w:rsidRDefault="000549EB" w:rsidP="0099090A"/>
    <w:p w:rsidR="000549EB" w:rsidRDefault="000549EB" w:rsidP="0099090A"/>
    <w:p w:rsidR="000549EB" w:rsidRDefault="000549EB" w:rsidP="0099090A"/>
    <w:p w:rsidR="000549EB" w:rsidRDefault="000549EB" w:rsidP="0099090A"/>
    <w:p w:rsidR="000549EB" w:rsidRDefault="000549EB" w:rsidP="0099090A"/>
    <w:p w:rsidR="000549EB" w:rsidRDefault="000549EB" w:rsidP="0099090A"/>
    <w:p w:rsidR="000549EB" w:rsidRDefault="000549EB" w:rsidP="0099090A"/>
    <w:p w:rsidR="000549EB" w:rsidRDefault="000549EB" w:rsidP="0099090A"/>
    <w:p w:rsidR="000549EB" w:rsidRDefault="000549EB" w:rsidP="0099090A"/>
    <w:p w:rsidR="000549EB" w:rsidRDefault="000549EB" w:rsidP="0099090A"/>
    <w:p w:rsidR="000549EB" w:rsidRDefault="000549EB" w:rsidP="0099090A"/>
    <w:p w:rsidR="000549EB" w:rsidRDefault="000549EB" w:rsidP="0099090A"/>
    <w:p w:rsidR="000549EB" w:rsidRDefault="000549EB" w:rsidP="0099090A"/>
    <w:p w:rsidR="000549EB" w:rsidRDefault="000549EB" w:rsidP="0099090A"/>
    <w:p w:rsidR="00935CAE" w:rsidRDefault="00935CAE">
      <w:pPr>
        <w:rPr>
          <w:b/>
          <w:sz w:val="28"/>
          <w:szCs w:val="28"/>
          <w:u w:val="single"/>
        </w:rPr>
      </w:pPr>
    </w:p>
    <w:p w:rsidR="00763B81" w:rsidRPr="00D4430B" w:rsidRDefault="00763B81" w:rsidP="00B85E68">
      <w:pPr>
        <w:outlineLvl w:val="0"/>
        <w:rPr>
          <w:b/>
          <w:sz w:val="28"/>
          <w:szCs w:val="28"/>
          <w:u w:val="single"/>
        </w:rPr>
      </w:pPr>
      <w:r w:rsidRPr="00D4430B">
        <w:rPr>
          <w:b/>
          <w:sz w:val="28"/>
          <w:szCs w:val="28"/>
          <w:u w:val="single"/>
        </w:rPr>
        <w:lastRenderedPageBreak/>
        <w:t>Freiluftschrank:</w:t>
      </w:r>
    </w:p>
    <w:p w:rsidR="00763B81" w:rsidRDefault="00763B81"/>
    <w:p w:rsidR="002168D3" w:rsidRDefault="002168D3" w:rsidP="00B85E68">
      <w:pPr>
        <w:outlineLvl w:val="0"/>
      </w:pPr>
      <w:r w:rsidRPr="002168D3">
        <w:t xml:space="preserve">GFK-Freiluftschrank </w:t>
      </w:r>
      <w:r w:rsidR="00763B81">
        <w:t xml:space="preserve">/ Freiluftsäule IP 43  </w:t>
      </w:r>
    </w:p>
    <w:p w:rsidR="00394D9C" w:rsidRPr="002168D3" w:rsidRDefault="00394D9C" w:rsidP="002168D3"/>
    <w:p w:rsidR="002168D3" w:rsidRDefault="00763B81" w:rsidP="002168D3">
      <w:r>
        <w:t xml:space="preserve">   </w:t>
      </w:r>
      <w:r w:rsidR="002168D3" w:rsidRPr="002168D3">
        <w:t>Fabr</w:t>
      </w:r>
      <w:r>
        <w:t>ikat: ………………        Typ: …………………….</w:t>
      </w:r>
    </w:p>
    <w:p w:rsidR="00394D9C" w:rsidRDefault="00394D9C" w:rsidP="002168D3"/>
    <w:p w:rsidR="00394D9C" w:rsidRDefault="00394D9C" w:rsidP="002168D3">
      <w:r>
        <w:t xml:space="preserve">   Maße:  H ………….   x    B …………….    X   T   ………………  mm</w:t>
      </w:r>
    </w:p>
    <w:p w:rsidR="00763B81" w:rsidRDefault="00763B81" w:rsidP="002168D3"/>
    <w:p w:rsidR="00763B81" w:rsidRDefault="00763B81" w:rsidP="00B85E68">
      <w:pPr>
        <w:outlineLvl w:val="0"/>
      </w:pPr>
      <w:r w:rsidRPr="002168D3">
        <w:t xml:space="preserve">GFK-Freiluftschrank </w:t>
      </w:r>
      <w:r>
        <w:t xml:space="preserve">in Sandwichausführung IP 55  </w:t>
      </w:r>
    </w:p>
    <w:p w:rsidR="00394D9C" w:rsidRPr="002168D3" w:rsidRDefault="00394D9C" w:rsidP="00763B81"/>
    <w:p w:rsidR="00763B81" w:rsidRDefault="00763B81" w:rsidP="00763B81">
      <w:r>
        <w:t xml:space="preserve">   </w:t>
      </w:r>
      <w:r w:rsidRPr="002168D3">
        <w:t>Fabr</w:t>
      </w:r>
      <w:r>
        <w:t>ikat: ………………        Typ: …………………….</w:t>
      </w:r>
    </w:p>
    <w:p w:rsidR="00394D9C" w:rsidRDefault="00394D9C" w:rsidP="00763B81"/>
    <w:p w:rsidR="00394D9C" w:rsidRDefault="00394D9C" w:rsidP="00394D9C">
      <w:r>
        <w:t xml:space="preserve">   Maße:  H ………….   x    B …………….    X   T   ………………  mm</w:t>
      </w:r>
    </w:p>
    <w:p w:rsidR="00935CAE" w:rsidRDefault="00935CAE" w:rsidP="00394D9C"/>
    <w:p w:rsidR="00935CAE" w:rsidRDefault="00935CAE" w:rsidP="00394D9C"/>
    <w:p w:rsidR="00A9526D" w:rsidRDefault="00A9526D" w:rsidP="00B85E68">
      <w:pPr>
        <w:outlineLvl w:val="0"/>
      </w:pPr>
      <w:r>
        <w:t>Aluminium/Edelstahl</w:t>
      </w:r>
      <w:r w:rsidRPr="002168D3">
        <w:t xml:space="preserve">-Freiluftschrank </w:t>
      </w:r>
      <w:r>
        <w:t xml:space="preserve">in Sandwichausführung IP 55  </w:t>
      </w:r>
    </w:p>
    <w:p w:rsidR="00A9526D" w:rsidRPr="002168D3" w:rsidRDefault="00A9526D" w:rsidP="00A9526D"/>
    <w:p w:rsidR="00A9526D" w:rsidRDefault="00A9526D" w:rsidP="00A9526D">
      <w:r>
        <w:t xml:space="preserve">   </w:t>
      </w:r>
      <w:r w:rsidRPr="002168D3">
        <w:t>Fabr</w:t>
      </w:r>
      <w:r>
        <w:t>ikat: ………………        Typ: …………………….</w:t>
      </w:r>
    </w:p>
    <w:p w:rsidR="00A9526D" w:rsidRDefault="00A9526D" w:rsidP="00A9526D"/>
    <w:p w:rsidR="00A9526D" w:rsidRDefault="00A9526D" w:rsidP="00A9526D">
      <w:r>
        <w:t xml:space="preserve">   Maße:  H ………….   x    B …………….    X   T   ………………  mm</w:t>
      </w:r>
    </w:p>
    <w:p w:rsidR="00935CAE" w:rsidRDefault="00935CAE" w:rsidP="00394D9C"/>
    <w:p w:rsidR="00935CAE" w:rsidRDefault="00935CAE" w:rsidP="00394D9C"/>
    <w:p w:rsidR="00763B81" w:rsidRDefault="00763B81" w:rsidP="00763B81"/>
    <w:p w:rsidR="00763B81" w:rsidRPr="00935CAE" w:rsidRDefault="00763B81" w:rsidP="00763B81">
      <w:pPr>
        <w:rPr>
          <w:u w:val="single"/>
        </w:rPr>
      </w:pPr>
      <w:r w:rsidRPr="00935CAE">
        <w:rPr>
          <w:b/>
          <w:sz w:val="28"/>
          <w:szCs w:val="28"/>
          <w:u w:val="single"/>
        </w:rPr>
        <w:t>bestückt mit</w:t>
      </w:r>
      <w:r w:rsidRPr="00935CAE">
        <w:rPr>
          <w:u w:val="single"/>
        </w:rPr>
        <w:t>:</w:t>
      </w:r>
    </w:p>
    <w:p w:rsidR="00394D9C" w:rsidRDefault="00394D9C" w:rsidP="00763B81">
      <w:r>
        <w:tab/>
      </w:r>
    </w:p>
    <w:p w:rsidR="00935CAE" w:rsidRDefault="002168D3" w:rsidP="00935CAE">
      <w:pPr>
        <w:numPr>
          <w:ilvl w:val="0"/>
          <w:numId w:val="3"/>
        </w:numPr>
      </w:pPr>
      <w:r w:rsidRPr="002168D3">
        <w:t xml:space="preserve">mit </w:t>
      </w:r>
      <w:r w:rsidR="00394D9C">
        <w:t>Einzel- / Doppelschließung mit Profilhalbzylinder</w:t>
      </w:r>
    </w:p>
    <w:p w:rsidR="00935CAE" w:rsidRPr="002168D3" w:rsidRDefault="00394D9C" w:rsidP="00935CAE">
      <w:pPr>
        <w:numPr>
          <w:ilvl w:val="0"/>
          <w:numId w:val="3"/>
        </w:numPr>
      </w:pPr>
      <w:r>
        <w:t>Schaltplantasche</w:t>
      </w:r>
    </w:p>
    <w:p w:rsidR="00935CAE" w:rsidRDefault="002168D3" w:rsidP="00935CAE">
      <w:pPr>
        <w:numPr>
          <w:ilvl w:val="0"/>
          <w:numId w:val="3"/>
        </w:numPr>
      </w:pPr>
      <w:r w:rsidRPr="002168D3">
        <w:t xml:space="preserve">Schrankheizung </w:t>
      </w:r>
      <w:r w:rsidR="00FA2113">
        <w:t xml:space="preserve">……. </w:t>
      </w:r>
      <w:r w:rsidRPr="002168D3">
        <w:t>W</w:t>
      </w:r>
      <w:r w:rsidR="00EC47D2">
        <w:t xml:space="preserve"> </w:t>
      </w:r>
      <w:r w:rsidR="00FA2113">
        <w:t>/230V</w:t>
      </w:r>
      <w:r w:rsidR="00EC47D2">
        <w:t xml:space="preserve"> </w:t>
      </w:r>
      <w:r w:rsidRPr="002168D3">
        <w:t xml:space="preserve"> m</w:t>
      </w:r>
      <w:r w:rsidR="00FA2113">
        <w:t xml:space="preserve">it </w:t>
      </w:r>
      <w:r w:rsidRPr="002168D3">
        <w:t xml:space="preserve"> Thermostat</w:t>
      </w:r>
    </w:p>
    <w:p w:rsidR="00FA2113" w:rsidRDefault="00763B81" w:rsidP="00FA2113">
      <w:pPr>
        <w:numPr>
          <w:ilvl w:val="0"/>
          <w:numId w:val="3"/>
        </w:numPr>
      </w:pPr>
      <w:r>
        <w:t xml:space="preserve">Schaltschrankbeleuchtung 13 W / 8W </w:t>
      </w:r>
      <w:r w:rsidR="00FA2113">
        <w:t>- 230V</w:t>
      </w:r>
      <w:r>
        <w:t xml:space="preserve"> mit/ohne Türkontaktschalter</w:t>
      </w:r>
    </w:p>
    <w:p w:rsidR="00935CAE" w:rsidRPr="002168D3" w:rsidRDefault="00FA2113" w:rsidP="00935CAE">
      <w:pPr>
        <w:ind w:left="360"/>
      </w:pPr>
      <w:r>
        <w:t>-</w:t>
      </w:r>
      <w:r>
        <w:tab/>
        <w:t>Blitzleuchte   ………..  V AC/DC   mit / ohne  VA-Schutzkorb</w:t>
      </w:r>
    </w:p>
    <w:p w:rsidR="00394D9C" w:rsidRPr="002168D3" w:rsidRDefault="002168D3" w:rsidP="00394D9C">
      <w:pPr>
        <w:numPr>
          <w:ilvl w:val="0"/>
          <w:numId w:val="3"/>
        </w:numPr>
      </w:pPr>
      <w:r w:rsidRPr="002168D3">
        <w:t>Potenzialausgleichschiene</w:t>
      </w:r>
    </w:p>
    <w:p w:rsidR="00394D9C" w:rsidRDefault="002168D3" w:rsidP="00394D9C">
      <w:pPr>
        <w:numPr>
          <w:ilvl w:val="0"/>
          <w:numId w:val="3"/>
        </w:numPr>
      </w:pPr>
      <w:r w:rsidRPr="002168D3">
        <w:t xml:space="preserve">Freiplatz f. </w:t>
      </w:r>
      <w:r w:rsidR="00394D9C">
        <w:t xml:space="preserve">Störmelde- /  </w:t>
      </w:r>
      <w:r w:rsidRPr="002168D3">
        <w:t>Fernwirktechnik B</w:t>
      </w:r>
      <w:r w:rsidR="00394D9C">
        <w:t xml:space="preserve"> ….</w:t>
      </w:r>
      <w:r w:rsidR="00EC47D2">
        <w:t xml:space="preserve">...  </w:t>
      </w:r>
      <w:r w:rsidR="00394D9C">
        <w:t xml:space="preserve">x  </w:t>
      </w:r>
      <w:r w:rsidRPr="002168D3">
        <w:t>H</w:t>
      </w:r>
      <w:r w:rsidR="00394D9C">
        <w:t xml:space="preserve"> ……</w:t>
      </w:r>
      <w:r w:rsidR="00EC47D2">
        <w:t>..</w:t>
      </w:r>
      <w:r w:rsidR="00394D9C">
        <w:t xml:space="preserve">. </w:t>
      </w:r>
      <w:r w:rsidR="00EC47D2">
        <w:t xml:space="preserve"> </w:t>
      </w:r>
      <w:r w:rsidR="00394D9C">
        <w:t>x  T ……</w:t>
      </w:r>
      <w:r w:rsidR="00EC47D2">
        <w:t>.</w:t>
      </w:r>
      <w:r w:rsidR="00394D9C">
        <w:t>..</w:t>
      </w:r>
      <w:r w:rsidR="00EC47D2">
        <w:t xml:space="preserve"> </w:t>
      </w:r>
      <w:r w:rsidRPr="002168D3">
        <w:t>mm</w:t>
      </w:r>
    </w:p>
    <w:p w:rsidR="00394D9C" w:rsidRDefault="00394D9C" w:rsidP="00394D9C">
      <w:pPr>
        <w:ind w:left="360"/>
      </w:pPr>
      <w:r>
        <w:t>-</w:t>
      </w:r>
      <w:r>
        <w:tab/>
        <w:t>Zählerplatz</w:t>
      </w:r>
      <w:r w:rsidR="00FA2113">
        <w:t xml:space="preserve">, vorverdrahtet, </w:t>
      </w:r>
      <w:r w:rsidR="0000686B">
        <w:t xml:space="preserve"> g</w:t>
      </w:r>
      <w:r w:rsidR="00EC47D2">
        <w:t xml:space="preserve">emäß des zuständigen </w:t>
      </w:r>
      <w:proofErr w:type="spellStart"/>
      <w:r w:rsidR="00EC47D2">
        <w:t>EVU´s</w:t>
      </w:r>
      <w:proofErr w:type="spellEnd"/>
      <w:r w:rsidR="00EC47D2">
        <w:t xml:space="preserve"> : …………………………</w:t>
      </w:r>
    </w:p>
    <w:p w:rsidR="0000686B" w:rsidRDefault="0000686B" w:rsidP="00394D9C">
      <w:pPr>
        <w:ind w:left="360"/>
      </w:pPr>
      <w:r>
        <w:t xml:space="preserve">      bestehend aus:</w:t>
      </w:r>
    </w:p>
    <w:p w:rsidR="0000686B" w:rsidRDefault="0000686B" w:rsidP="00394D9C">
      <w:pPr>
        <w:ind w:left="360"/>
      </w:pPr>
      <w:r>
        <w:tab/>
        <w:t xml:space="preserve">- </w:t>
      </w:r>
      <w:proofErr w:type="spellStart"/>
      <w:r>
        <w:t>Hausanschlußkasten</w:t>
      </w:r>
      <w:proofErr w:type="spellEnd"/>
      <w:r>
        <w:t xml:space="preserve"> ( wird bauseits vom EVU eingebaut)</w:t>
      </w:r>
    </w:p>
    <w:p w:rsidR="0000686B" w:rsidRDefault="0000686B" w:rsidP="00394D9C">
      <w:pPr>
        <w:ind w:left="360"/>
      </w:pPr>
      <w:r>
        <w:t xml:space="preserve"> </w:t>
      </w:r>
      <w:r>
        <w:tab/>
        <w:t>- Gehäuse IP 65 plombierbar mit Hauptleitungssicherungsautomaten 3 x …..  A</w:t>
      </w:r>
    </w:p>
    <w:p w:rsidR="0000686B" w:rsidRDefault="0000686B" w:rsidP="00394D9C">
      <w:pPr>
        <w:ind w:left="360"/>
      </w:pPr>
      <w:r>
        <w:tab/>
        <w:t>- Gehäuse IP 65 mit Zählerbefestigungsmaterial</w:t>
      </w:r>
    </w:p>
    <w:p w:rsidR="00394D9C" w:rsidRPr="002168D3" w:rsidRDefault="00394D9C" w:rsidP="00394D9C"/>
    <w:p w:rsidR="002168D3" w:rsidRPr="002168D3" w:rsidRDefault="002168D3" w:rsidP="002168D3"/>
    <w:p w:rsidR="00394D9C" w:rsidRDefault="002168D3" w:rsidP="002168D3">
      <w:r w:rsidRPr="002168D3">
        <w:t>Kunststoff</w:t>
      </w:r>
      <w:r w:rsidR="00394D9C">
        <w:t xml:space="preserve">- / Betonsockel   </w:t>
      </w:r>
      <w:r w:rsidR="00D4430B">
        <w:t>mit Kabelabfangschiene</w:t>
      </w:r>
    </w:p>
    <w:p w:rsidR="00D4430B" w:rsidRDefault="00D4430B" w:rsidP="002168D3"/>
    <w:p w:rsidR="002168D3" w:rsidRDefault="00394D9C" w:rsidP="002168D3">
      <w:r w:rsidRPr="002168D3">
        <w:t>Fabr</w:t>
      </w:r>
      <w:r>
        <w:t>ikat: ………………        Typ: …………………….</w:t>
      </w:r>
    </w:p>
    <w:p w:rsidR="00D4430B" w:rsidRPr="002168D3" w:rsidRDefault="00D4430B" w:rsidP="002168D3"/>
    <w:p w:rsidR="002168D3" w:rsidRDefault="00D4430B">
      <w:r>
        <w:t>Maße:  H ………….   x    B …………….    X   T   ………………  mm</w:t>
      </w:r>
    </w:p>
    <w:p w:rsidR="00243A5B" w:rsidRDefault="00243A5B"/>
    <w:p w:rsidR="00243A5B" w:rsidRDefault="00243A5B"/>
    <w:p w:rsidR="00243A5B" w:rsidRDefault="00243A5B"/>
    <w:p w:rsidR="00A54545" w:rsidRDefault="00A54545"/>
    <w:p w:rsidR="00A54545" w:rsidRDefault="00A54545"/>
    <w:p w:rsidR="00A54545" w:rsidRDefault="00A54545"/>
    <w:p w:rsidR="00A54545" w:rsidRDefault="00A54545"/>
    <w:p w:rsidR="00A54545" w:rsidRDefault="00A54545"/>
    <w:p w:rsidR="00A54545" w:rsidRDefault="00A54545"/>
    <w:p w:rsidR="00A54545" w:rsidRDefault="00A54545"/>
    <w:p w:rsidR="00A54545" w:rsidRDefault="00A54545"/>
    <w:p w:rsidR="00A54545" w:rsidRDefault="00A54545"/>
    <w:sectPr w:rsidR="00A54545" w:rsidSect="00647690">
      <w:pgSz w:w="11906" w:h="16838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4683"/>
    <w:multiLevelType w:val="hybridMultilevel"/>
    <w:tmpl w:val="1CC27F82"/>
    <w:lvl w:ilvl="0" w:tplc="FC1451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846C66"/>
    <w:multiLevelType w:val="hybridMultilevel"/>
    <w:tmpl w:val="1FC63018"/>
    <w:lvl w:ilvl="0" w:tplc="539047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4D176F"/>
    <w:multiLevelType w:val="hybridMultilevel"/>
    <w:tmpl w:val="EAF2CCFE"/>
    <w:lvl w:ilvl="0" w:tplc="C41E2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C7338C"/>
    <w:multiLevelType w:val="hybridMultilevel"/>
    <w:tmpl w:val="7BC80E84"/>
    <w:lvl w:ilvl="0" w:tplc="49BC0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B2"/>
    <w:rsid w:val="0000686B"/>
    <w:rsid w:val="00046494"/>
    <w:rsid w:val="000549EB"/>
    <w:rsid w:val="0005707A"/>
    <w:rsid w:val="000C7FFB"/>
    <w:rsid w:val="001017A8"/>
    <w:rsid w:val="001619B1"/>
    <w:rsid w:val="002168D3"/>
    <w:rsid w:val="0023117B"/>
    <w:rsid w:val="002318D9"/>
    <w:rsid w:val="00243A5B"/>
    <w:rsid w:val="002A6908"/>
    <w:rsid w:val="002B26D9"/>
    <w:rsid w:val="002D0EEF"/>
    <w:rsid w:val="00315D85"/>
    <w:rsid w:val="00327FD8"/>
    <w:rsid w:val="00394D9C"/>
    <w:rsid w:val="003B58B9"/>
    <w:rsid w:val="003C3009"/>
    <w:rsid w:val="004303ED"/>
    <w:rsid w:val="004364C7"/>
    <w:rsid w:val="004647DB"/>
    <w:rsid w:val="00473964"/>
    <w:rsid w:val="00525B06"/>
    <w:rsid w:val="00595B1A"/>
    <w:rsid w:val="005A550B"/>
    <w:rsid w:val="005B4F1B"/>
    <w:rsid w:val="005F294A"/>
    <w:rsid w:val="00647690"/>
    <w:rsid w:val="0067649F"/>
    <w:rsid w:val="006B6C9C"/>
    <w:rsid w:val="006C6A96"/>
    <w:rsid w:val="00763B81"/>
    <w:rsid w:val="007B7CA4"/>
    <w:rsid w:val="00843CB2"/>
    <w:rsid w:val="008B658F"/>
    <w:rsid w:val="008E29A3"/>
    <w:rsid w:val="00904EBB"/>
    <w:rsid w:val="00935CAE"/>
    <w:rsid w:val="0099090A"/>
    <w:rsid w:val="009A03DE"/>
    <w:rsid w:val="009B66AD"/>
    <w:rsid w:val="00A22CF2"/>
    <w:rsid w:val="00A36656"/>
    <w:rsid w:val="00A54545"/>
    <w:rsid w:val="00A9299F"/>
    <w:rsid w:val="00A9526D"/>
    <w:rsid w:val="00A9546C"/>
    <w:rsid w:val="00B61331"/>
    <w:rsid w:val="00B72CE4"/>
    <w:rsid w:val="00B85E68"/>
    <w:rsid w:val="00BC70C2"/>
    <w:rsid w:val="00BE5877"/>
    <w:rsid w:val="00BE79A9"/>
    <w:rsid w:val="00BF3841"/>
    <w:rsid w:val="00CD449D"/>
    <w:rsid w:val="00D4430B"/>
    <w:rsid w:val="00D51E78"/>
    <w:rsid w:val="00D53ADF"/>
    <w:rsid w:val="00D55726"/>
    <w:rsid w:val="00D60AC9"/>
    <w:rsid w:val="00DC2BA4"/>
    <w:rsid w:val="00E53540"/>
    <w:rsid w:val="00E57126"/>
    <w:rsid w:val="00E802EC"/>
    <w:rsid w:val="00EC27D5"/>
    <w:rsid w:val="00EC47D2"/>
    <w:rsid w:val="00EF3B7E"/>
    <w:rsid w:val="00F04567"/>
    <w:rsid w:val="00F15E98"/>
    <w:rsid w:val="00F22456"/>
    <w:rsid w:val="00F26E39"/>
    <w:rsid w:val="00FA2113"/>
    <w:rsid w:val="00FB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Dokumentstruktur">
    <w:name w:val="Document Map"/>
    <w:basedOn w:val="Standard"/>
    <w:semiHidden/>
    <w:rsid w:val="00B85E6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Dokumentstruktur">
    <w:name w:val="Document Map"/>
    <w:basedOn w:val="Standard"/>
    <w:semiHidden/>
    <w:rsid w:val="00B85E6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848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Leistungstext  Fa</vt:lpstr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Leistungstext  Fa</dc:title>
  <dc:creator>Wiechert Steuerungsbau GmbH</dc:creator>
  <cp:lastModifiedBy>Springer</cp:lastModifiedBy>
  <cp:revision>2</cp:revision>
  <cp:lastPrinted>2010-02-24T13:06:00Z</cp:lastPrinted>
  <dcterms:created xsi:type="dcterms:W3CDTF">2020-02-17T10:06:00Z</dcterms:created>
  <dcterms:modified xsi:type="dcterms:W3CDTF">2020-02-17T10:06:00Z</dcterms:modified>
</cp:coreProperties>
</file>